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FA" w:rsidRDefault="009F2EFA" w:rsidP="00811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1A24" w:rsidRPr="00B953BA" w:rsidRDefault="00811A24" w:rsidP="00811A2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953BA"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</w:t>
      </w:r>
    </w:p>
    <w:p w:rsidR="001B5684" w:rsidRPr="00F36F0F" w:rsidRDefault="00811A24" w:rsidP="00D271D3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F36F0F">
        <w:rPr>
          <w:rFonts w:ascii="Times New Roman" w:hAnsi="Times New Roman"/>
          <w:sz w:val="24"/>
          <w:szCs w:val="24"/>
        </w:rPr>
        <w:t>Рабочая программа по русскому языку для начального общего образования</w:t>
      </w:r>
      <w:r w:rsidR="00683D6E">
        <w:rPr>
          <w:rFonts w:ascii="Times New Roman" w:hAnsi="Times New Roman"/>
          <w:sz w:val="24"/>
          <w:szCs w:val="24"/>
        </w:rPr>
        <w:t xml:space="preserve"> для 1</w:t>
      </w:r>
      <w:r w:rsidR="001B5684" w:rsidRPr="00F36F0F">
        <w:rPr>
          <w:rFonts w:ascii="Times New Roman" w:hAnsi="Times New Roman"/>
          <w:sz w:val="24"/>
          <w:szCs w:val="24"/>
        </w:rPr>
        <w:t>-4</w:t>
      </w:r>
      <w:r w:rsidRPr="00F36F0F">
        <w:rPr>
          <w:rFonts w:ascii="Times New Roman" w:hAnsi="Times New Roman"/>
          <w:sz w:val="24"/>
          <w:szCs w:val="24"/>
        </w:rPr>
        <w:t xml:space="preserve"> составлена на основе </w:t>
      </w:r>
      <w:r w:rsidR="006D6612" w:rsidRPr="00F36F0F">
        <w:rPr>
          <w:rFonts w:ascii="Times New Roman" w:hAnsi="Times New Roman"/>
          <w:sz w:val="24"/>
          <w:szCs w:val="24"/>
        </w:rPr>
        <w:t xml:space="preserve"> ФГОС НОО</w:t>
      </w:r>
      <w:r w:rsidRPr="00F36F0F">
        <w:rPr>
          <w:rFonts w:ascii="Times New Roman" w:hAnsi="Times New Roman"/>
          <w:sz w:val="24"/>
          <w:szCs w:val="24"/>
        </w:rPr>
        <w:t>, примерной программы по русскому  языку, разработанной в соответствии с требованиями ФГОС НОО, программы по русскому  языку к учебнику для</w:t>
      </w:r>
      <w:r w:rsidR="001B5684" w:rsidRPr="00F36F0F">
        <w:rPr>
          <w:rFonts w:ascii="Times New Roman" w:hAnsi="Times New Roman"/>
          <w:sz w:val="24"/>
          <w:szCs w:val="24"/>
        </w:rPr>
        <w:t xml:space="preserve"> 1-</w:t>
      </w:r>
      <w:r w:rsidRPr="00F36F0F">
        <w:rPr>
          <w:rFonts w:ascii="Times New Roman" w:hAnsi="Times New Roman"/>
          <w:sz w:val="24"/>
          <w:szCs w:val="24"/>
        </w:rPr>
        <w:t xml:space="preserve">4 классов общеобразовательной школы авторов </w:t>
      </w:r>
      <w:r w:rsidR="00393B2F" w:rsidRPr="00F36F0F">
        <w:rPr>
          <w:rFonts w:ascii="Times New Roman" w:hAnsi="Times New Roman"/>
          <w:sz w:val="24"/>
          <w:szCs w:val="24"/>
        </w:rPr>
        <w:t xml:space="preserve">Канакиной </w:t>
      </w:r>
      <w:r w:rsidRPr="00F36F0F">
        <w:rPr>
          <w:rFonts w:ascii="Times New Roman" w:hAnsi="Times New Roman"/>
          <w:sz w:val="24"/>
          <w:szCs w:val="24"/>
        </w:rPr>
        <w:t>В.П., Горецкого В.Г., Дементьева М.Н «Русский язык» (Сборник рабочих программ «Школа России» 1-4 класс, «Русский язык»// М.: Просвещение, 2011г.),</w:t>
      </w:r>
      <w:r w:rsidR="00F36F0F" w:rsidRPr="00F36F0F">
        <w:rPr>
          <w:rFonts w:ascii="Times New Roman" w:hAnsi="Times New Roman"/>
          <w:sz w:val="24"/>
          <w:szCs w:val="24"/>
        </w:rPr>
        <w:t xml:space="preserve"> и программы по русскому  языку к учебнику для  1- 4 классов общеобразовательной школы авторов, Канакиной В.П., Горецкого В.Г., Бойкина М.В. и др.(М.:Просвещение,2014); </w:t>
      </w:r>
      <w:r w:rsidRPr="00F36F0F">
        <w:rPr>
          <w:rFonts w:ascii="Times New Roman" w:hAnsi="Times New Roman"/>
          <w:sz w:val="24"/>
          <w:szCs w:val="24"/>
        </w:rPr>
        <w:t>согласно требованиям к результатам освоения основной образовательной программы начального общего образования, в соответствии с учебным планом МАОУ СОШ № 2 УИИЯ на 2019-20 учебный год, календарным учебным графиком МАОУ СОШ № 2 УИИЯ на  2019-2020 учебный год.</w:t>
      </w:r>
    </w:p>
    <w:p w:rsidR="001B5684" w:rsidRPr="00F36F0F" w:rsidRDefault="001B5684" w:rsidP="00D271D3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F36F0F">
        <w:rPr>
          <w:rFonts w:ascii="Times New Roman" w:hAnsi="Times New Roman"/>
          <w:sz w:val="24"/>
          <w:szCs w:val="24"/>
        </w:rPr>
        <w:t>Рабочая программа по русскому языку для 1 класса рассчитана на 132 часа в год</w:t>
      </w:r>
    </w:p>
    <w:p w:rsidR="00F36F0F" w:rsidRPr="00D271D3" w:rsidRDefault="001B5684" w:rsidP="00D271D3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F36F0F">
        <w:rPr>
          <w:rFonts w:ascii="Times New Roman" w:hAnsi="Times New Roman"/>
          <w:sz w:val="24"/>
          <w:szCs w:val="24"/>
        </w:rPr>
        <w:t xml:space="preserve">(4 часа в неделю), из    них 2 ч отведено на проектные работы, 1 час -  промежуточная аттестация - проводится согласно Уставу школы и в соответствии с положением о текущей и промежуточной аттестации обучающихся и переводе их в следующий класс в МАОУ СОШ № 2 УИИЯ (в конце 4 четверти) в форме теста. </w:t>
      </w:r>
    </w:p>
    <w:p w:rsidR="00811A24" w:rsidRPr="00851859" w:rsidRDefault="00811A24" w:rsidP="00811A24">
      <w:pPr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851859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по  </w:t>
      </w:r>
      <w:r>
        <w:rPr>
          <w:rFonts w:ascii="Times New Roman" w:hAnsi="Times New Roman" w:cs="Times New Roman"/>
          <w:bCs/>
          <w:iCs/>
          <w:sz w:val="24"/>
          <w:szCs w:val="24"/>
        </w:rPr>
        <w:t>русскому языку</w:t>
      </w:r>
      <w:r w:rsidRPr="00851859">
        <w:rPr>
          <w:rFonts w:ascii="Times New Roman" w:hAnsi="Times New Roman" w:cs="Times New Roman"/>
          <w:sz w:val="24"/>
          <w:szCs w:val="24"/>
        </w:rPr>
        <w:t xml:space="preserve">для </w:t>
      </w:r>
      <w:r w:rsidRPr="00851859"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 </w:t>
      </w:r>
      <w:r w:rsidRPr="00851859">
        <w:rPr>
          <w:rFonts w:ascii="Times New Roman" w:hAnsi="Times New Roman" w:cs="Times New Roman"/>
          <w:bCs/>
          <w:sz w:val="24"/>
          <w:szCs w:val="24"/>
        </w:rPr>
        <w:t xml:space="preserve">рассчитана на: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8"/>
        <w:gridCol w:w="2370"/>
        <w:gridCol w:w="2268"/>
        <w:gridCol w:w="3384"/>
      </w:tblGrid>
      <w:tr w:rsidR="00811A24" w:rsidRPr="00851859" w:rsidTr="00811A24">
        <w:tc>
          <w:tcPr>
            <w:tcW w:w="1878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70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68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84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</w:tr>
      <w:tr w:rsidR="00811A24" w:rsidRPr="00851859" w:rsidTr="00811A24">
        <w:tc>
          <w:tcPr>
            <w:tcW w:w="1878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  <w:shd w:val="clear" w:color="auto" w:fill="auto"/>
          </w:tcPr>
          <w:p w:rsidR="00811A24" w:rsidRPr="00811A24" w:rsidRDefault="00811A24" w:rsidP="00811A24">
            <w:pPr>
              <w:spacing w:after="0"/>
              <w:ind w:right="-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Добукварный  период-</w:t>
            </w:r>
            <w:r w:rsidRPr="00F03D93">
              <w:rPr>
                <w:rFonts w:ascii="Times New Roman" w:hAnsi="Times New Roman" w:cs="Times New Roman"/>
                <w:sz w:val="24"/>
                <w:szCs w:val="24"/>
              </w:rPr>
              <w:t>17ч.</w:t>
            </w:r>
          </w:p>
          <w:p w:rsidR="00811A24" w:rsidRDefault="00811A24" w:rsidP="00811A24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Букварный период-</w:t>
            </w:r>
            <w:r w:rsidR="00F03D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F03D9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11A24" w:rsidRDefault="00811A24" w:rsidP="00811A24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Послебукварный период-</w:t>
            </w:r>
            <w:r w:rsidR="00F03D93" w:rsidRPr="00F03D9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03D9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811A24" w:rsidRPr="00811A24" w:rsidRDefault="00811A24" w:rsidP="00811A24">
            <w:pPr>
              <w:spacing w:after="0"/>
              <w:ind w:right="-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язык-</w:t>
            </w:r>
            <w:r w:rsidR="00B1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3D93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811A24" w:rsidRPr="00F03D93" w:rsidRDefault="00811A24" w:rsidP="00811A24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F03D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11A24" w:rsidRPr="00851859" w:rsidTr="00811A24">
        <w:tc>
          <w:tcPr>
            <w:tcW w:w="1878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11A24" w:rsidRPr="00851859" w:rsidTr="00811A24">
        <w:tc>
          <w:tcPr>
            <w:tcW w:w="1878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11A24" w:rsidRPr="00851859" w:rsidTr="00811A24">
        <w:tc>
          <w:tcPr>
            <w:tcW w:w="1878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11A24" w:rsidRPr="00851859" w:rsidTr="00811A24">
        <w:tc>
          <w:tcPr>
            <w:tcW w:w="1878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811A24" w:rsidRPr="00851859" w:rsidRDefault="00811A24" w:rsidP="00811A2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F03D9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</w:tbl>
    <w:p w:rsidR="006C1EB4" w:rsidRPr="00DA0674" w:rsidRDefault="006C1EB4" w:rsidP="006C1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674">
        <w:rPr>
          <w:rFonts w:ascii="Times New Roman" w:hAnsi="Times New Roman" w:cs="Times New Roman"/>
          <w:sz w:val="24"/>
          <w:szCs w:val="24"/>
        </w:rPr>
        <w:t>Рабочей программой предусмотрено проведение практической части</w:t>
      </w:r>
    </w:p>
    <w:p w:rsidR="006C1EB4" w:rsidRPr="00DA0674" w:rsidRDefault="006C1EB4" w:rsidP="006C1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5"/>
        <w:tblW w:w="9810" w:type="dxa"/>
        <w:tblInd w:w="108" w:type="dxa"/>
        <w:tblLook w:val="04A0"/>
      </w:tblPr>
      <w:tblGrid>
        <w:gridCol w:w="2531"/>
        <w:gridCol w:w="1819"/>
        <w:gridCol w:w="1820"/>
        <w:gridCol w:w="1820"/>
        <w:gridCol w:w="1820"/>
      </w:tblGrid>
      <w:tr w:rsidR="006C1EB4" w:rsidRPr="00DA0674" w:rsidTr="006C1EB4">
        <w:tc>
          <w:tcPr>
            <w:tcW w:w="2531" w:type="dxa"/>
          </w:tcPr>
          <w:p w:rsidR="006C1EB4" w:rsidRPr="00DA0674" w:rsidRDefault="006C1EB4" w:rsidP="006C1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C1EB4" w:rsidRPr="00DA0674" w:rsidRDefault="006C1EB4" w:rsidP="006C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7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820" w:type="dxa"/>
          </w:tcPr>
          <w:p w:rsidR="006C1EB4" w:rsidRPr="00DA0674" w:rsidRDefault="006C1EB4" w:rsidP="006C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7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820" w:type="dxa"/>
          </w:tcPr>
          <w:p w:rsidR="006C1EB4" w:rsidRPr="00DA0674" w:rsidRDefault="006C1EB4" w:rsidP="006C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74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20" w:type="dxa"/>
          </w:tcPr>
          <w:p w:rsidR="006C1EB4" w:rsidRPr="00DA0674" w:rsidRDefault="006C1EB4" w:rsidP="006C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7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6C1EB4" w:rsidRPr="00DA0674" w:rsidTr="006C1EB4">
        <w:tc>
          <w:tcPr>
            <w:tcW w:w="2531" w:type="dxa"/>
          </w:tcPr>
          <w:p w:rsidR="006C1EB4" w:rsidRPr="00DA0674" w:rsidRDefault="006C1EB4" w:rsidP="006C1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674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19" w:type="dxa"/>
          </w:tcPr>
          <w:p w:rsidR="006C1EB4" w:rsidRPr="00D271D3" w:rsidRDefault="00D271D3" w:rsidP="006C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1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6C1EB4" w:rsidRPr="001D475E" w:rsidRDefault="006C1EB4" w:rsidP="006C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</w:tcPr>
          <w:p w:rsidR="006C1EB4" w:rsidRPr="001D475E" w:rsidRDefault="006C1EB4" w:rsidP="006C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</w:tcPr>
          <w:p w:rsidR="006C1EB4" w:rsidRPr="001D475E" w:rsidRDefault="006C1EB4" w:rsidP="006C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C1EB4" w:rsidRPr="00DA0674" w:rsidTr="006C1EB4">
        <w:tc>
          <w:tcPr>
            <w:tcW w:w="2531" w:type="dxa"/>
          </w:tcPr>
          <w:p w:rsidR="006C1EB4" w:rsidRPr="00DA0674" w:rsidRDefault="006C1EB4" w:rsidP="006C1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674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819" w:type="dxa"/>
          </w:tcPr>
          <w:p w:rsidR="006C1EB4" w:rsidRPr="00D271D3" w:rsidRDefault="006C1EB4" w:rsidP="006C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6C1EB4" w:rsidRPr="001D475E" w:rsidRDefault="006C1EB4" w:rsidP="006C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6C1EB4" w:rsidRPr="001D475E" w:rsidRDefault="006C1EB4" w:rsidP="006C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6C1EB4" w:rsidRPr="001D475E" w:rsidRDefault="006C1EB4" w:rsidP="006C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1EB4" w:rsidRPr="00DA0674" w:rsidTr="006C1EB4">
        <w:tc>
          <w:tcPr>
            <w:tcW w:w="2531" w:type="dxa"/>
          </w:tcPr>
          <w:p w:rsidR="006C1EB4" w:rsidRPr="00DA0674" w:rsidRDefault="006C1EB4" w:rsidP="006C1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819" w:type="dxa"/>
          </w:tcPr>
          <w:p w:rsidR="006C1EB4" w:rsidRPr="00D271D3" w:rsidRDefault="006C1EB4" w:rsidP="006C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6C1EB4" w:rsidRPr="001D475E" w:rsidRDefault="006C1EB4" w:rsidP="006C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20" w:type="dxa"/>
          </w:tcPr>
          <w:p w:rsidR="006C1EB4" w:rsidRPr="001D475E" w:rsidRDefault="006C1EB4" w:rsidP="006C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20" w:type="dxa"/>
          </w:tcPr>
          <w:p w:rsidR="006C1EB4" w:rsidRPr="001D475E" w:rsidRDefault="001D475E" w:rsidP="006C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C1EB4" w:rsidRPr="00DA0674" w:rsidTr="006C1EB4">
        <w:tc>
          <w:tcPr>
            <w:tcW w:w="2531" w:type="dxa"/>
          </w:tcPr>
          <w:p w:rsidR="006C1EB4" w:rsidRPr="00DA0674" w:rsidRDefault="006C1EB4" w:rsidP="006C1EB4">
            <w:pPr>
              <w:rPr>
                <w:rFonts w:ascii="Times New Roman" w:hAnsi="Times New Roman"/>
                <w:sz w:val="24"/>
                <w:szCs w:val="24"/>
              </w:rPr>
            </w:pPr>
            <w:r w:rsidRPr="00DA0674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19" w:type="dxa"/>
          </w:tcPr>
          <w:p w:rsidR="006C1EB4" w:rsidRPr="00D271D3" w:rsidRDefault="006C1EB4" w:rsidP="006C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C1EB4" w:rsidRPr="001D475E" w:rsidRDefault="006C1EB4" w:rsidP="006C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C1EB4" w:rsidRPr="001D475E" w:rsidRDefault="006C1EB4" w:rsidP="006C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C1EB4" w:rsidRPr="001D475E" w:rsidRDefault="006C1EB4" w:rsidP="006C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EB4" w:rsidRPr="00DA0674" w:rsidTr="006C1EB4">
        <w:tc>
          <w:tcPr>
            <w:tcW w:w="2531" w:type="dxa"/>
          </w:tcPr>
          <w:p w:rsidR="006C1EB4" w:rsidRPr="00DA0674" w:rsidRDefault="006C1EB4" w:rsidP="006C1E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67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9" w:type="dxa"/>
          </w:tcPr>
          <w:p w:rsidR="006C1EB4" w:rsidRPr="00D271D3" w:rsidRDefault="00D271D3" w:rsidP="006C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1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6C1EB4" w:rsidRPr="001D475E" w:rsidRDefault="006C1EB4" w:rsidP="006C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75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20" w:type="dxa"/>
          </w:tcPr>
          <w:p w:rsidR="006C1EB4" w:rsidRPr="001D475E" w:rsidRDefault="006C1EB4" w:rsidP="006C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75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20" w:type="dxa"/>
          </w:tcPr>
          <w:p w:rsidR="006C1EB4" w:rsidRPr="001D475E" w:rsidRDefault="001D475E" w:rsidP="006C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75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811A24" w:rsidRPr="00851859" w:rsidRDefault="00811A24" w:rsidP="00811A24">
      <w:pPr>
        <w:ind w:left="-539"/>
        <w:rPr>
          <w:rFonts w:ascii="Times New Roman" w:hAnsi="Times New Roman" w:cs="Times New Roman"/>
          <w:sz w:val="24"/>
          <w:szCs w:val="24"/>
        </w:rPr>
      </w:pPr>
      <w:r w:rsidRPr="00851859">
        <w:rPr>
          <w:rFonts w:ascii="Times New Roman" w:hAnsi="Times New Roman" w:cs="Times New Roman"/>
          <w:sz w:val="24"/>
          <w:szCs w:val="24"/>
        </w:rPr>
        <w:lastRenderedPageBreak/>
        <w:t xml:space="preserve"> В рабочей программе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851859">
        <w:rPr>
          <w:rFonts w:ascii="Times New Roman" w:hAnsi="Times New Roman" w:cs="Times New Roman"/>
          <w:sz w:val="24"/>
          <w:szCs w:val="24"/>
        </w:rPr>
        <w:t xml:space="preserve"> для </w:t>
      </w:r>
      <w:r w:rsidRPr="00295B8D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851859">
        <w:rPr>
          <w:rFonts w:ascii="Times New Roman" w:hAnsi="Times New Roman" w:cs="Times New Roman"/>
          <w:sz w:val="24"/>
          <w:szCs w:val="24"/>
        </w:rPr>
        <w:t xml:space="preserve"> в полном объеме, без изменений количества часов представлены все дидактические единицы, предусмотренные ФГОС НОО, примерной</w:t>
      </w:r>
      <w:r w:rsidRPr="0085185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программой по окружающему миру, разработанной в соответствии с требованиями ФГОС НОО.</w:t>
      </w:r>
    </w:p>
    <w:p w:rsidR="00811A24" w:rsidRPr="00811A24" w:rsidRDefault="00811A24" w:rsidP="00811A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1A24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программы «Обучение грамоте» используется учебно-методический комплект:</w:t>
      </w:r>
    </w:p>
    <w:p w:rsidR="00811A24" w:rsidRDefault="00811A24" w:rsidP="00811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A24">
        <w:rPr>
          <w:rFonts w:ascii="Times New Roman" w:hAnsi="Times New Roman" w:cs="Times New Roman"/>
          <w:sz w:val="24"/>
          <w:szCs w:val="24"/>
        </w:rPr>
        <w:t>-</w:t>
      </w:r>
      <w:hyperlink r:id="rId8" w:history="1">
        <w:r w:rsidR="00B979ED">
          <w:rPr>
            <w:rStyle w:val="af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Русский язык. Учебник.</w:t>
        </w:r>
        <w:r w:rsidRPr="00811A24">
          <w:rPr>
            <w:rStyle w:val="af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1 класс</w:t>
        </w:r>
      </w:hyperlink>
      <w:r w:rsidRPr="00811A24">
        <w:rPr>
          <w:rFonts w:ascii="Times New Roman" w:hAnsi="Times New Roman" w:cs="Times New Roman"/>
          <w:sz w:val="24"/>
          <w:szCs w:val="24"/>
        </w:rPr>
        <w:t>. /Канакина В.П., Го</w:t>
      </w:r>
      <w:r w:rsidR="00B979ED">
        <w:rPr>
          <w:rFonts w:ascii="Times New Roman" w:hAnsi="Times New Roman" w:cs="Times New Roman"/>
          <w:sz w:val="24"/>
          <w:szCs w:val="24"/>
        </w:rPr>
        <w:t>рецкий В.Г.- М.: «Просвещение»,</w:t>
      </w:r>
      <w:r w:rsidRPr="00811A24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811A24" w:rsidRPr="00811A24" w:rsidRDefault="00B979ED" w:rsidP="00811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-Русский язык. Рабочая тетрадь.</w:t>
      </w:r>
      <w:r w:rsidR="00811A24" w:rsidRPr="00811A24">
        <w:rPr>
          <w:rFonts w:ascii="Times New Roman" w:hAnsi="Times New Roman" w:cs="Times New Roman"/>
          <w:sz w:val="24"/>
          <w:szCs w:val="24"/>
        </w:rPr>
        <w:t>1 класс. /Канакина В.П. –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r w:rsidR="00811A24" w:rsidRPr="00811A24">
        <w:rPr>
          <w:rFonts w:ascii="Times New Roman" w:hAnsi="Times New Roman" w:cs="Times New Roman"/>
          <w:sz w:val="24"/>
          <w:szCs w:val="24"/>
        </w:rPr>
        <w:t>:«Просвещение», 2019.</w:t>
      </w:r>
    </w:p>
    <w:p w:rsidR="00811A24" w:rsidRPr="00811A24" w:rsidRDefault="00811A24" w:rsidP="00811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9" w:history="1">
        <w:r w:rsidR="00B979ED">
          <w:rPr>
            <w:rStyle w:val="af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Русский язык. Учебник.</w:t>
        </w:r>
        <w:r w:rsidRPr="00811A24">
          <w:rPr>
            <w:rStyle w:val="af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2 класс</w:t>
        </w:r>
      </w:hyperlink>
      <w:r w:rsidR="00B979ED">
        <w:rPr>
          <w:rFonts w:ascii="Times New Roman" w:hAnsi="Times New Roman" w:cs="Times New Roman"/>
          <w:sz w:val="24"/>
          <w:szCs w:val="24"/>
        </w:rPr>
        <w:t xml:space="preserve"> в 2 ч.</w:t>
      </w:r>
      <w:r w:rsidRPr="00811A24">
        <w:rPr>
          <w:rFonts w:ascii="Times New Roman" w:hAnsi="Times New Roman" w:cs="Times New Roman"/>
          <w:sz w:val="24"/>
          <w:szCs w:val="24"/>
        </w:rPr>
        <w:t xml:space="preserve"> /Канакина В.П., Горецкий В.Г. - М.: «Просвещение</w:t>
      </w:r>
      <w:r w:rsidR="00B979ED">
        <w:rPr>
          <w:rFonts w:ascii="Times New Roman" w:hAnsi="Times New Roman" w:cs="Times New Roman"/>
          <w:sz w:val="24"/>
          <w:szCs w:val="24"/>
        </w:rPr>
        <w:t>»</w:t>
      </w:r>
      <w:r w:rsidRPr="00811A24">
        <w:rPr>
          <w:rFonts w:ascii="Times New Roman" w:hAnsi="Times New Roman" w:cs="Times New Roman"/>
          <w:sz w:val="24"/>
          <w:szCs w:val="24"/>
        </w:rPr>
        <w:t>, 2017.</w:t>
      </w:r>
    </w:p>
    <w:p w:rsidR="00811A24" w:rsidRPr="00811A24" w:rsidRDefault="00811A24" w:rsidP="00B979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79ED">
        <w:rPr>
          <w:rFonts w:ascii="Times New Roman" w:hAnsi="Times New Roman" w:cs="Times New Roman"/>
          <w:sz w:val="24"/>
          <w:szCs w:val="24"/>
        </w:rPr>
        <w:t xml:space="preserve">Русский язык. Рабочая тетрадь.2 класс </w:t>
      </w:r>
      <w:r w:rsidRPr="00DA067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79ED">
        <w:rPr>
          <w:rFonts w:ascii="Times New Roman" w:hAnsi="Times New Roman" w:cs="Times New Roman"/>
          <w:sz w:val="24"/>
          <w:szCs w:val="24"/>
          <w:lang w:eastAsia="ru-RU"/>
        </w:rPr>
        <w:t>2 ч.</w:t>
      </w:r>
      <w:r w:rsidRPr="00811A24">
        <w:rPr>
          <w:rFonts w:ascii="Times New Roman" w:hAnsi="Times New Roman" w:cs="Times New Roman"/>
          <w:sz w:val="24"/>
          <w:szCs w:val="24"/>
        </w:rPr>
        <w:t xml:space="preserve"> /Канакина В.П. - М.: </w:t>
      </w:r>
      <w:r w:rsidRPr="00811A24">
        <w:rPr>
          <w:rFonts w:ascii="Times New Roman" w:hAnsi="Times New Roman" w:cs="Times New Roman"/>
          <w:sz w:val="24"/>
          <w:szCs w:val="24"/>
          <w:lang w:eastAsia="ru-RU"/>
        </w:rPr>
        <w:t>«Просвещение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11A24">
        <w:rPr>
          <w:rFonts w:ascii="Times New Roman" w:hAnsi="Times New Roman" w:cs="Times New Roman"/>
          <w:sz w:val="24"/>
          <w:szCs w:val="24"/>
        </w:rPr>
        <w:t>, 2019.</w:t>
      </w:r>
    </w:p>
    <w:p w:rsidR="00811A24" w:rsidRPr="00811A24" w:rsidRDefault="00811A24" w:rsidP="00B97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10" w:history="1">
        <w:r w:rsidR="00B979ED">
          <w:rPr>
            <w:rStyle w:val="af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Русский язык.  Учебник.</w:t>
        </w:r>
        <w:r w:rsidRPr="00811A24">
          <w:rPr>
            <w:rStyle w:val="af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3 класс</w:t>
        </w:r>
      </w:hyperlink>
      <w:r w:rsidRPr="00DA0674">
        <w:rPr>
          <w:rFonts w:ascii="Times New Roman" w:hAnsi="Times New Roman" w:cs="Times New Roman"/>
          <w:sz w:val="24"/>
          <w:szCs w:val="24"/>
        </w:rPr>
        <w:t>в</w:t>
      </w:r>
      <w:r w:rsidR="00B979ED">
        <w:rPr>
          <w:rFonts w:ascii="Times New Roman" w:hAnsi="Times New Roman" w:cs="Times New Roman"/>
          <w:sz w:val="24"/>
          <w:szCs w:val="24"/>
        </w:rPr>
        <w:t xml:space="preserve">2 ч. </w:t>
      </w:r>
      <w:r w:rsidRPr="00811A24">
        <w:rPr>
          <w:rFonts w:ascii="Times New Roman" w:hAnsi="Times New Roman" w:cs="Times New Roman"/>
          <w:sz w:val="24"/>
          <w:szCs w:val="24"/>
        </w:rPr>
        <w:t xml:space="preserve"> /Канакина В.П., Горецкий В.Г. - М.: </w:t>
      </w:r>
      <w:r w:rsidR="00B979ED" w:rsidRPr="00811A24">
        <w:rPr>
          <w:rFonts w:ascii="Times New Roman" w:hAnsi="Times New Roman" w:cs="Times New Roman"/>
          <w:sz w:val="24"/>
          <w:szCs w:val="24"/>
        </w:rPr>
        <w:t>«Просвещение</w:t>
      </w:r>
      <w:r w:rsidR="00B979ED">
        <w:rPr>
          <w:rFonts w:ascii="Times New Roman" w:hAnsi="Times New Roman" w:cs="Times New Roman"/>
          <w:sz w:val="24"/>
          <w:szCs w:val="24"/>
        </w:rPr>
        <w:t>»</w:t>
      </w:r>
      <w:r w:rsidRPr="00811A24">
        <w:rPr>
          <w:rFonts w:ascii="Times New Roman" w:hAnsi="Times New Roman" w:cs="Times New Roman"/>
          <w:sz w:val="24"/>
          <w:szCs w:val="24"/>
        </w:rPr>
        <w:t>, 2018.</w:t>
      </w:r>
    </w:p>
    <w:p w:rsidR="00811A24" w:rsidRPr="00811A24" w:rsidRDefault="00811A24" w:rsidP="00B979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79ED">
        <w:rPr>
          <w:rFonts w:ascii="Times New Roman" w:hAnsi="Times New Roman" w:cs="Times New Roman"/>
          <w:sz w:val="24"/>
          <w:szCs w:val="24"/>
        </w:rPr>
        <w:t xml:space="preserve">Русский язык. Рабочая тетрадь. 3 класс </w:t>
      </w:r>
      <w:r w:rsidR="00B979ED" w:rsidRPr="00DA067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79ED">
        <w:rPr>
          <w:rFonts w:ascii="Times New Roman" w:hAnsi="Times New Roman" w:cs="Times New Roman"/>
          <w:sz w:val="24"/>
          <w:szCs w:val="24"/>
          <w:lang w:eastAsia="ru-RU"/>
        </w:rPr>
        <w:t xml:space="preserve"> 2 ч.</w:t>
      </w:r>
      <w:r w:rsidR="00B979ED">
        <w:rPr>
          <w:rFonts w:ascii="Times New Roman" w:hAnsi="Times New Roman" w:cs="Times New Roman"/>
          <w:sz w:val="24"/>
          <w:szCs w:val="24"/>
        </w:rPr>
        <w:t xml:space="preserve">/Канакина В.П. </w:t>
      </w:r>
      <w:r w:rsidRPr="00811A24">
        <w:rPr>
          <w:rFonts w:ascii="Times New Roman" w:hAnsi="Times New Roman" w:cs="Times New Roman"/>
          <w:sz w:val="24"/>
          <w:szCs w:val="24"/>
        </w:rPr>
        <w:t xml:space="preserve">М.: </w:t>
      </w:r>
      <w:r w:rsidR="00B979ED" w:rsidRPr="00811A24">
        <w:rPr>
          <w:rFonts w:ascii="Times New Roman" w:hAnsi="Times New Roman" w:cs="Times New Roman"/>
          <w:sz w:val="24"/>
          <w:szCs w:val="24"/>
        </w:rPr>
        <w:t>«Просвещение</w:t>
      </w:r>
      <w:r w:rsidR="00B979ED">
        <w:rPr>
          <w:rFonts w:ascii="Times New Roman" w:hAnsi="Times New Roman" w:cs="Times New Roman"/>
          <w:sz w:val="24"/>
          <w:szCs w:val="24"/>
        </w:rPr>
        <w:t>», 2019</w:t>
      </w:r>
      <w:r w:rsidRPr="00811A24">
        <w:rPr>
          <w:rFonts w:ascii="Times New Roman" w:hAnsi="Times New Roman" w:cs="Times New Roman"/>
          <w:sz w:val="24"/>
          <w:szCs w:val="24"/>
        </w:rPr>
        <w:t>.</w:t>
      </w:r>
    </w:p>
    <w:p w:rsidR="00B979ED" w:rsidRDefault="00B979ED" w:rsidP="00B97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11" w:history="1">
        <w:r>
          <w:rPr>
            <w:rStyle w:val="af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Русский язык. Учебник.</w:t>
        </w:r>
        <w:r w:rsidRPr="00B979ED">
          <w:rPr>
            <w:rStyle w:val="af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4 класс</w:t>
        </w:r>
      </w:hyperlink>
      <w:r w:rsidRPr="00DA06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 ч.</w:t>
      </w:r>
      <w:r w:rsidRPr="00B979ED">
        <w:rPr>
          <w:rFonts w:ascii="Times New Roman" w:hAnsi="Times New Roman" w:cs="Times New Roman"/>
          <w:sz w:val="24"/>
          <w:szCs w:val="24"/>
        </w:rPr>
        <w:t xml:space="preserve">/Канакина В.П., Горецкий В.Г. - М.: </w:t>
      </w:r>
      <w:r w:rsidRPr="00811A24">
        <w:rPr>
          <w:rFonts w:ascii="Times New Roman" w:hAnsi="Times New Roman" w:cs="Times New Roman"/>
          <w:sz w:val="24"/>
          <w:szCs w:val="24"/>
        </w:rPr>
        <w:t>«Просвещение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979ED">
        <w:rPr>
          <w:rFonts w:ascii="Times New Roman" w:hAnsi="Times New Roman" w:cs="Times New Roman"/>
          <w:sz w:val="24"/>
          <w:szCs w:val="24"/>
        </w:rPr>
        <w:t>2019.</w:t>
      </w:r>
    </w:p>
    <w:p w:rsidR="00811A24" w:rsidRPr="00B979ED" w:rsidRDefault="00B979ED" w:rsidP="00B97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-Русский язык. Рабочая тетрадь. 4 класс</w:t>
      </w:r>
      <w:r w:rsidRPr="00DA06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 ч.</w:t>
      </w:r>
      <w:r w:rsidRPr="00B979ED">
        <w:rPr>
          <w:rFonts w:ascii="Times New Roman" w:hAnsi="Times New Roman" w:cs="Times New Roman"/>
          <w:sz w:val="24"/>
          <w:szCs w:val="24"/>
        </w:rPr>
        <w:t xml:space="preserve">/Канакина В.П. - М.: </w:t>
      </w:r>
      <w:r w:rsidRPr="00811A24">
        <w:rPr>
          <w:rFonts w:ascii="Times New Roman" w:hAnsi="Times New Roman" w:cs="Times New Roman"/>
          <w:sz w:val="24"/>
          <w:szCs w:val="24"/>
        </w:rPr>
        <w:t>«Просвещение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979ED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811A24" w:rsidRPr="00AB4154" w:rsidRDefault="00811A24" w:rsidP="00811A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A24" w:rsidRPr="00394C58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105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Последовательность изучения и структурирование учебного материала в рабочей программе </w:t>
      </w:r>
      <w:r w:rsidRPr="00D97105">
        <w:rPr>
          <w:rFonts w:ascii="Times New Roman" w:hAnsi="Times New Roman" w:cs="Times New Roman"/>
          <w:bCs/>
          <w:color w:val="000000"/>
          <w:sz w:val="24"/>
          <w:szCs w:val="24"/>
        </w:rPr>
        <w:t>по русскому языку</w:t>
      </w:r>
      <w:r w:rsidRPr="00D97105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295B8D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D97105">
        <w:rPr>
          <w:rFonts w:ascii="Times New Roman" w:hAnsi="Times New Roman" w:cs="Times New Roman"/>
          <w:color w:val="000000"/>
          <w:sz w:val="24"/>
          <w:szCs w:val="24"/>
        </w:rPr>
        <w:t>предусмотрено в соответствии с вышеназванным УМК.</w:t>
      </w:r>
      <w:r w:rsidR="00AC0D87" w:rsidRPr="00AC0D87">
        <w:rPr>
          <w:noProof/>
          <w:lang w:eastAsia="ru-RU"/>
        </w:rPr>
        <w:pict>
          <v:line id="Прямая соединительная линия 1" o:spid="_x0000_s1026" style="position:absolute;z-index:251659264;visibility:visible;mso-position-horizontal-relative:margin;mso-position-vertical-relative:text" from="-99.75pt,24.05pt" to="-99.75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" strokeweight="4.3pt">
            <w10:wrap anchorx="margin"/>
          </v:line>
        </w:pict>
      </w:r>
    </w:p>
    <w:p w:rsidR="00811A24" w:rsidRPr="00EC6D87" w:rsidRDefault="00811A24" w:rsidP="00811A24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2. 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предмета, курса «Русский язык»</w:t>
      </w:r>
    </w:p>
    <w:p w:rsidR="00811A24" w:rsidRPr="008E14E7" w:rsidRDefault="00811A24" w:rsidP="00811A2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Виды речевой деятельности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Слушание.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Говорение.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Чтение.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Письмо.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8E14E7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просмотра фрагмента видеозаписи и т. п.).</w:t>
      </w:r>
    </w:p>
    <w:p w:rsidR="00F03D93" w:rsidRDefault="00F03D93" w:rsidP="00811A2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1A24" w:rsidRPr="008E14E7" w:rsidRDefault="00811A24" w:rsidP="00811A2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Обучение грамоте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Фонетика.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Графика.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е, ё, ю, я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                                                                                                               Знакомство с русским алфавитом как последовательностью букв.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Чтение.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Письмо.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Слово и предложение.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                                                                                                                                                                                                          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Орфография.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• обозначение гласных после шипящих (ча—ща, чу—щу, жи—ши);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ab/>
        <w:t>Развитие речи.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Систематический курс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Фонетика и орфоэпия.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Фонетический анализ слова.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Графика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. Различение звуков и букв. Обозначение на письме твёрдости и мягкости согласных звуков. Использование на письме разделительных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ъ.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 типа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стол, конь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; в словах с йотированными гласными 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 xml:space="preserve">е, ё, ю, я; 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в словах с непроизносимыми согласными.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Лексика.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слова (морфемика). 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постфикса -ся)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, основы. Различение изменяемых и неизменяемых слов.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значении суффиксов и приставок.Образование однокоренных слов помощью суффиксов и приставок.Сложные слова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Нахождение корня в однокоренных словах с чередованием согласных в корне.Разбор слова по составу.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Морфология.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Части речи;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деление частей речи на самостоятельные и служебные.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Имя существительное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. Значение и употребление в речи. Различение имён существительных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одушевлённых и неодушевлённых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кто?и что?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Выделение имён существительных собственных и нарицательных.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Начальная форма имени существительного.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Различение падежных и смысловых (синтаксических) вопросов. 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принадлежности имён существительных к 1, 2, 3-му склонению.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Словообразование имён существительных.Морфологический разбор имён существительных.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Имя прилагательное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. Значение и употребление в речи. Изменение прилагательных по родам, числам и падежам, кроме прилагательных на -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ий, -ья, -ов, -ин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. Зависимость формы имени прилагательного от формы имени существительного.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Начальная форма имени прилагательного. Словообразование имён прилагательных.Морфологический разбор имён прилагательных.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Местоимение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i/>
          <w:sz w:val="24"/>
          <w:szCs w:val="24"/>
        </w:rPr>
        <w:t>Числительное.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Глагол.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числам.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Возвратные глаголы. Словообразование глаголов от других частей речи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Морфологический разбор глаголов</w:t>
      </w:r>
      <w:r w:rsidRPr="008E14E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Наречие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Значение и употребление в речи.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Предлог.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 xml:space="preserve">Знакомство с наиболее употребительными предлогами.Функция предлогов: образование падежных форм имён существительных и местоимений. 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Отличие предлогов от приставок.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 xml:space="preserve">Союз. 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Союзы 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и, а, но,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их роль в речи.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Частица.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Частица 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, её значение.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Синтаксис.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Различение предложения, словосочетания, слова (осознание их сходства и различия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). Определение в словосочетании главного и зависимого слов при помощи вопроса.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Простое предложение.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и, а, но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. Использование интонации перечисления в предложениях с однородными членами.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Нахождение в предложении обращения (в начале, в середине или в конце предложения).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Сложное предложение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 xml:space="preserve"> (общее представление). Различение простых и сложных предложений.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Применение правил правописания и пунктуации: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• сочетания 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жи—ши, ча—ща, чу—щу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• сочетания 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чк—чн, чт, нч, щн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и др.;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• перенос слов;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• прописная буква в начале предложения, в именах собственных;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• проверяемые безударные гласные в корне слова;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• парные звонкие и глухие согласные в корне слова;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• непроизносимые согласные;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• гласные и согласные в неизменяемых на письме приставках;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• разделительные 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ъ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• мягкий знак после шипящих на конце имён существительных (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речь, рожь, мышь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• соединительные</w:t>
      </w:r>
      <w:r w:rsidRPr="008E14E7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8E14E7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, в сложных словах (самолёт, вездеход)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• е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8E14E7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 xml:space="preserve"> в суффиксах имен существительных (ключик — ключика, замочек-замочка).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• безударные падежные окончания имён существительных (кроме существительных на -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мя, -ий, -ье, -ия, -ов, -ин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• безударные падежные окончания имён прилагательных;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• раздельное написание предлогов с именами существительными;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• раздельное написание предлогов с личными местоимениями;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• раздельное написание частицы 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с глаголами;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• мягкий знак после шипящих на конце глаголов во 2-м лице единственного числа (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читаешь, учишь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• мягкий знак в глаголах в сочетании </w:t>
      </w: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-ться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• безударные личные окончания глаголов;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• раздельное написание предлогов с другими словами;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lastRenderedPageBreak/>
        <w:t>• знаки препинания в конце предложения: точка, вопросительный и восклицательные знаки;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• знаки препинания (запятая) в предложениях с однородными членами;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• запятая при обращении в предложениях;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• запятая между частями в сложном предложении.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. Осознание ситуации общения: с какой целью, с кем и где происходит общение?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Последовательность предложений в тексте.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Последовательность частей текста (абзацев).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План текста. Составление планов к заданным текстам.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Создание собственных текстов по предложенным и самостоятельно составленным планам.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Типы текстов: описание, повествование, рассуждение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 их особенности.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Знакомство с жанрами письма и поздравления.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использование в текстах синонимов и антонимов.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основными видами изложений и сочинений (без заучивания учащимися определений): </w:t>
      </w:r>
      <w:r w:rsidRPr="008E14E7">
        <w:rPr>
          <w:rFonts w:ascii="Times New Roman" w:eastAsia="Times New Roman" w:hAnsi="Times New Roman" w:cs="Times New Roman"/>
          <w:i/>
          <w:sz w:val="24"/>
          <w:szCs w:val="24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Слова с непроверяемыми написаниями: 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D271D3" w:rsidRPr="00B157E4" w:rsidRDefault="00D271D3" w:rsidP="00D271D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157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класс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Добукварный период (17 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 xml:space="preserve"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слого-звуковой анализ слов (установление количества звуков в слове, их 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характера, последовательности), выделение ударных слогов, соотнесение слышимого и произносимого слова со схемой-моделью, отражающей его слого-звуковую структуру.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Самостоятельный подбор слов с заданным звуком, нахождение соответствия между произносимыми (а впоследствии и читаемыми) словами и предъявленными слого-звуковыми схемами-моделями. 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Букварный период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DA0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67 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письму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слов.Письмо под диктовку слов, написание которых не расходится с произношением, и предложений.Правильное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жи - ши, ча - ща, чу – щу). Знакомство с правилами гигиены письма.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Послебукварный </w:t>
      </w:r>
      <w:r w:rsidRPr="00DA0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период (8 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Наша речь (2 ч)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Язык и речь. Виды речи. Русский язык – родной язык русского народа.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Текст, предложение, диалог (2 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Слова, слова, слова…  (3 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Слово и слог. Ударение (5 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Слово и слог. Перенос слов. Ударение (общее представление).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Звуки и буквы (27 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B157E4" w:rsidRPr="008E14E7" w:rsidRDefault="00B157E4" w:rsidP="00B157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B157E4" w:rsidRDefault="00B157E4" w:rsidP="00B157E4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(1 ч)</w:t>
      </w:r>
    </w:p>
    <w:p w:rsidR="00D271D3" w:rsidRDefault="00D271D3" w:rsidP="00811A2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271D3" w:rsidRDefault="00D271D3" w:rsidP="00811A2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КЛАСС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Наша речь (3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Виды речи. Требования к речи. Диалог и монолог.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(4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Текст. Признаки текста. Тема и главная мысль текста. Части текста. Построение текста. Воспроизведение текста.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 (12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Предложение. Члены предложения. Связь слов в предложении.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Слова, слова, слова… (18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Звуки и буквы (59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 «и краткое». Слова  с удвоенными согласными.  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</w:rPr>
        <w:t>Правописание буквосочетаний с шипящими звуками (29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Буквосочетания ЧК, ЧН, ЧТ, ЩН, НЧ и орфоэпические нормы произношения слов с этими сочетаниями. Буквосочетания ЖИ-ШИ, ЧА-ЩА, ЧУ-ЩУ и их правописание. Правописание слов с парными по глухости-звонкости согласными на конце слова и перед согласными.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 речи (58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(16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КЛАСС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и речь (2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Наша речь и наш язык.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Текст. Предложение. Словосочетание (14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 в языке и речи (19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слова (16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Корень слова. Формы слова. Окончание. Приставка. Суффикс. Основа слова. Обобщение знаний о составе слова.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Правописание частей слова (29)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 твердым знаком (ъ).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 речи (76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Имя существительное (30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Повторение и углубление представлений. Число имен существительных. Падеж имен существительных.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Имя прилагательное (19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</w:t>
      </w:r>
      <w:r>
        <w:rPr>
          <w:rFonts w:ascii="Times New Roman" w:eastAsia="Times New Roman" w:hAnsi="Times New Roman" w:cs="Times New Roman"/>
          <w:sz w:val="24"/>
          <w:szCs w:val="24"/>
        </w:rPr>
        <w:t>лагательных.</w:t>
      </w:r>
      <w:r w:rsidRPr="008E14E7">
        <w:rPr>
          <w:rFonts w:ascii="Times New Roman" w:eastAsia="Times New Roman" w:hAnsi="Times New Roman" w:cs="Times New Roman"/>
          <w:sz w:val="24"/>
          <w:szCs w:val="24"/>
        </w:rPr>
        <w:t>Падеж имен прилагательных.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Местоимение (5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Лицо, число, род личных местоимений.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Глагол (21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(14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E14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 КЛАСС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(11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Наша речь и наш язык. Текст. Предложение. Обращение. Главные и второстепенные члены предложения. Основа предложения. Словосочетание.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 (9ч)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Однородные члены предложения. Простые и сложные предложения.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 в языке и речи (21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Имя существительное (43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Имя прилагательное (30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Местоимение (7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Местоимение. Изменение по падежам личных местоимений. Правописание местоимений.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Глагол (34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sz w:val="24"/>
          <w:szCs w:val="24"/>
        </w:rPr>
        <w:t>Неопределенная форма глагола. Спряжение глагола. Изменение глаголов в настоящем и будущем времени по лицам и числам.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вторение (15</w:t>
      </w:r>
      <w:r w:rsidRPr="008E1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811A24" w:rsidRPr="008E14E7" w:rsidRDefault="00811A24" w:rsidP="00811A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11A24" w:rsidRPr="00346FD4" w:rsidRDefault="00811A24" w:rsidP="00811A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7675AD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зучения учебного предмета « Русский язык»</w:t>
      </w:r>
    </w:p>
    <w:p w:rsidR="00811A24" w:rsidRPr="00346FD4" w:rsidRDefault="00811A24" w:rsidP="00811A24">
      <w:pPr>
        <w:pStyle w:val="a3"/>
        <w:tabs>
          <w:tab w:val="left" w:pos="429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метапредметных и предметных результатов.                                                                                                                                                                                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78E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11A24" w:rsidRPr="006478EB" w:rsidRDefault="00811A24" w:rsidP="00811A24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6478EB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11A24" w:rsidRPr="006478EB" w:rsidRDefault="00811A24" w:rsidP="00811A24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</w:t>
      </w:r>
      <w:r w:rsidRPr="006478EB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811A24" w:rsidRPr="006478EB" w:rsidRDefault="00811A24" w:rsidP="00811A24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Овладение н</w:t>
      </w:r>
      <w:r w:rsidRPr="006478EB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811A24" w:rsidRPr="006478EB" w:rsidRDefault="00811A24" w:rsidP="00811A24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11A24" w:rsidRPr="006478EB" w:rsidRDefault="00811A24" w:rsidP="00811A24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Развитие самостоятельности</w:t>
      </w:r>
      <w:r w:rsidRPr="006478EB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11A24" w:rsidRPr="006478EB" w:rsidRDefault="00811A24" w:rsidP="00811A24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Формирование э</w:t>
      </w:r>
      <w:r w:rsidRPr="006478EB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811A24" w:rsidRPr="006478EB" w:rsidRDefault="00811A24" w:rsidP="00811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Развитие э</w:t>
      </w:r>
      <w:r w:rsidRPr="006478EB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11A24" w:rsidRPr="006478EB" w:rsidRDefault="00811A24" w:rsidP="00811A24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11A24" w:rsidRPr="006478EB" w:rsidRDefault="00811A24" w:rsidP="00811A24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78EB">
        <w:rPr>
          <w:rFonts w:ascii="Times New Roman" w:hAnsi="Times New Roman" w:cs="Times New Roman"/>
          <w:b/>
          <w:sz w:val="24"/>
          <w:szCs w:val="24"/>
        </w:rPr>
        <w:t>Метапредметныерезультаты</w:t>
      </w:r>
    </w:p>
    <w:p w:rsidR="00811A24" w:rsidRPr="006478EB" w:rsidRDefault="00811A24" w:rsidP="00811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6478EB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811A24" w:rsidRPr="006478EB" w:rsidRDefault="00811A24" w:rsidP="00811A24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Pr="006478EB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11A24" w:rsidRPr="006478EB" w:rsidRDefault="00811A24" w:rsidP="00811A24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811A24" w:rsidRPr="006478EB" w:rsidRDefault="00811A24" w:rsidP="00811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для решения коммуникативных и познавательных задач.</w:t>
      </w:r>
    </w:p>
    <w:p w:rsidR="00811A24" w:rsidRPr="006478EB" w:rsidRDefault="00811A24" w:rsidP="00811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11A24" w:rsidRPr="006478EB" w:rsidRDefault="00811A24" w:rsidP="00811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811A24" w:rsidRPr="006478EB" w:rsidRDefault="00811A24" w:rsidP="00811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Овладение л</w:t>
      </w:r>
      <w:r w:rsidRPr="006478EB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6478EB">
        <w:rPr>
          <w:rFonts w:ascii="Times New Roman" w:hAnsi="Times New Roman" w:cs="Times New Roman"/>
          <w:sz w:val="24"/>
          <w:szCs w:val="24"/>
        </w:rPr>
        <w:t>.</w:t>
      </w:r>
    </w:p>
    <w:p w:rsidR="00811A24" w:rsidRPr="006478EB" w:rsidRDefault="00811A24" w:rsidP="00811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11A24" w:rsidRPr="006478EB" w:rsidRDefault="00811A24" w:rsidP="00811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11A24" w:rsidRPr="006478EB" w:rsidRDefault="00811A24" w:rsidP="00811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811A24" w:rsidRPr="006478EB" w:rsidRDefault="00811A24" w:rsidP="00811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11A24" w:rsidRPr="006478EB" w:rsidRDefault="00811A24" w:rsidP="00811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11A24" w:rsidRPr="006478EB" w:rsidRDefault="00811A24" w:rsidP="00811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78E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11A24" w:rsidRPr="006478EB" w:rsidRDefault="00811A24" w:rsidP="00811A2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                                                                                                                                                     </w:t>
      </w:r>
    </w:p>
    <w:p w:rsidR="00811A24" w:rsidRPr="006478EB" w:rsidRDefault="00811A24" w:rsidP="00811A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                                                                                                                                                                                                          Сформированность позитивного отношения к правильной устной и письменной речи как показателям общей культуры и гражданской позиции человека.                                                                                                                                                                   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811A24" w:rsidRPr="006478EB" w:rsidRDefault="00811A24" w:rsidP="00811A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11A24" w:rsidRPr="006478EB" w:rsidRDefault="00811A24" w:rsidP="00811A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11A24" w:rsidRPr="006478EB" w:rsidRDefault="00811A24" w:rsidP="00811A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11A24" w:rsidRPr="006478EB" w:rsidRDefault="00811A24" w:rsidP="00811A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811A24" w:rsidRPr="006478EB" w:rsidRDefault="00811A24" w:rsidP="00811A2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811A24" w:rsidRPr="00D271D3" w:rsidRDefault="00811A24" w:rsidP="00811A2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1D3" w:rsidRPr="00D271D3" w:rsidRDefault="00D271D3" w:rsidP="00D271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71D3">
        <w:rPr>
          <w:rFonts w:ascii="Times New Roman" w:hAnsi="Times New Roman" w:cs="Times New Roman"/>
          <w:b/>
          <w:bCs/>
          <w:iCs/>
          <w:sz w:val="24"/>
          <w:szCs w:val="24"/>
        </w:rPr>
        <w:t>3.Планируемые результаты изучения учебного предмета « Русский язык» 1 класс</w:t>
      </w:r>
    </w:p>
    <w:p w:rsidR="00D271D3" w:rsidRPr="00D271D3" w:rsidRDefault="00D271D3" w:rsidP="00D271D3">
      <w:pPr>
        <w:pStyle w:val="a3"/>
        <w:tabs>
          <w:tab w:val="left" w:pos="429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271D3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271D3" w:rsidRPr="00D271D3" w:rsidRDefault="00D271D3" w:rsidP="00D271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метапредметных и предметных результатов.                                                                                                                                                                                </w:t>
      </w:r>
    </w:p>
    <w:p w:rsidR="00D271D3" w:rsidRPr="00D271D3" w:rsidRDefault="00D271D3" w:rsidP="00D271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71D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271D3" w:rsidRPr="00D271D3" w:rsidRDefault="00D271D3" w:rsidP="00D271D3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D271D3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271D3" w:rsidRPr="00D271D3" w:rsidRDefault="00D271D3" w:rsidP="00D271D3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D271D3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271D3" w:rsidRPr="00D271D3" w:rsidRDefault="00D271D3" w:rsidP="00D271D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lastRenderedPageBreak/>
        <w:t>Формирование уважительного отношения к иному мнению, истории и культуре других народов.</w:t>
      </w:r>
    </w:p>
    <w:p w:rsidR="00D271D3" w:rsidRPr="00D271D3" w:rsidRDefault="00D271D3" w:rsidP="00D271D3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Овладение н</w:t>
      </w:r>
      <w:r w:rsidRPr="00D271D3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D271D3" w:rsidRPr="00D271D3" w:rsidRDefault="00D271D3" w:rsidP="00D271D3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D271D3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271D3" w:rsidRPr="00D271D3" w:rsidRDefault="00D271D3" w:rsidP="00D271D3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Развитие самостоятельности</w:t>
      </w:r>
      <w:r w:rsidRPr="00D271D3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271D3" w:rsidRPr="00D271D3" w:rsidRDefault="00D271D3" w:rsidP="00D271D3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Формирование э</w:t>
      </w:r>
      <w:r w:rsidRPr="00D271D3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D271D3" w:rsidRPr="00D271D3" w:rsidRDefault="00D271D3" w:rsidP="00D27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Развитие э</w:t>
      </w:r>
      <w:r w:rsidRPr="00D271D3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271D3" w:rsidRPr="00D271D3" w:rsidRDefault="00D271D3" w:rsidP="00D271D3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D271D3">
        <w:rPr>
          <w:rFonts w:ascii="Times New Roman" w:hAnsi="Times New Roman" w:cs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271D3" w:rsidRPr="00D271D3" w:rsidRDefault="00D271D3" w:rsidP="00D271D3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D271D3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271D3" w:rsidRPr="00D271D3" w:rsidRDefault="00D271D3" w:rsidP="00D271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71D3">
        <w:rPr>
          <w:rFonts w:ascii="Times New Roman" w:hAnsi="Times New Roman" w:cs="Times New Roman"/>
          <w:b/>
          <w:sz w:val="24"/>
          <w:szCs w:val="24"/>
        </w:rPr>
        <w:t>Метапредметныерезультаты</w:t>
      </w:r>
    </w:p>
    <w:p w:rsidR="00D271D3" w:rsidRPr="00D271D3" w:rsidRDefault="00D271D3" w:rsidP="00D27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D271D3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D271D3" w:rsidRPr="00D271D3" w:rsidRDefault="00D271D3" w:rsidP="00D271D3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Pr="00D271D3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271D3" w:rsidRPr="00D271D3" w:rsidRDefault="00D271D3" w:rsidP="00D271D3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D271D3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D271D3" w:rsidRPr="00D271D3" w:rsidRDefault="00D271D3" w:rsidP="00D27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для решения коммуникативных и познавательных задач.</w:t>
      </w:r>
    </w:p>
    <w:p w:rsidR="00D271D3" w:rsidRPr="00D271D3" w:rsidRDefault="00D271D3" w:rsidP="00D27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271D3" w:rsidRPr="00D271D3" w:rsidRDefault="00D271D3" w:rsidP="00D27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D271D3" w:rsidRPr="00D271D3" w:rsidRDefault="00D271D3" w:rsidP="00D27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Овладение л</w:t>
      </w:r>
      <w:r w:rsidRPr="00D271D3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D271D3">
        <w:rPr>
          <w:rFonts w:ascii="Times New Roman" w:hAnsi="Times New Roman" w:cs="Times New Roman"/>
          <w:sz w:val="24"/>
          <w:szCs w:val="24"/>
        </w:rPr>
        <w:t>.</w:t>
      </w:r>
    </w:p>
    <w:p w:rsidR="00D271D3" w:rsidRPr="00D271D3" w:rsidRDefault="00D271D3" w:rsidP="00D27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271D3" w:rsidRPr="00D271D3" w:rsidRDefault="00D271D3" w:rsidP="00D27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271D3" w:rsidRPr="00D271D3" w:rsidRDefault="00D271D3" w:rsidP="00D27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D271D3" w:rsidRPr="00D271D3" w:rsidRDefault="00D271D3" w:rsidP="00D27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lastRenderedPageBreak/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271D3" w:rsidRPr="00D271D3" w:rsidRDefault="00D271D3" w:rsidP="00D27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271D3" w:rsidRPr="00D271D3" w:rsidRDefault="00D271D3" w:rsidP="00D27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D271D3" w:rsidRPr="00D271D3" w:rsidRDefault="00D271D3" w:rsidP="00D271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71D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271D3" w:rsidRPr="00D271D3" w:rsidRDefault="00D271D3" w:rsidP="00D271D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                                                                                                                                                     </w:t>
      </w:r>
    </w:p>
    <w:p w:rsidR="00D271D3" w:rsidRPr="00D271D3" w:rsidRDefault="00D271D3" w:rsidP="00D271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                                                                                                                                                                                                          Сформированность позитивного отношения к правильной устной и письменной речи как показателям общей культуры и гражданской позиции человека.                                                                                                                                                                   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D271D3" w:rsidRPr="00D271D3" w:rsidRDefault="00D271D3" w:rsidP="00D271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271D3" w:rsidRPr="00D271D3" w:rsidRDefault="00D271D3" w:rsidP="00D271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D271D3" w:rsidRPr="00D271D3" w:rsidRDefault="00D271D3" w:rsidP="00D271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D271D3" w:rsidRPr="00D271D3" w:rsidRDefault="00D271D3" w:rsidP="00D271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D271D3" w:rsidRPr="00D271D3" w:rsidRDefault="00D271D3" w:rsidP="00D271D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271D3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271D3" w:rsidRPr="00D271D3" w:rsidRDefault="00D271D3" w:rsidP="00D271D3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11A24" w:rsidRPr="006478EB" w:rsidRDefault="00811A24" w:rsidP="00811A2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A24" w:rsidRPr="006478EB" w:rsidRDefault="00811A24" w:rsidP="00811A2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8E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 «Русский язык». 2 класс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Личностные результаты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для формирования следующих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личностных УУД</w:t>
      </w:r>
      <w:r w:rsidRPr="006478EB">
        <w:rPr>
          <w:rFonts w:ascii="Times New Roman" w:hAnsi="Times New Roman" w:cs="Times New Roman"/>
          <w:sz w:val="24"/>
          <w:szCs w:val="24"/>
        </w:rPr>
        <w:t>:</w:t>
      </w:r>
    </w:p>
    <w:p w:rsidR="00811A24" w:rsidRPr="006478EB" w:rsidRDefault="00811A24" w:rsidP="00811A2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представления о своей этнической принадлежности;</w:t>
      </w:r>
    </w:p>
    <w:p w:rsidR="00811A24" w:rsidRPr="006478EB" w:rsidRDefault="00811A24" w:rsidP="00811A2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811A24" w:rsidRPr="006478EB" w:rsidRDefault="00811A24" w:rsidP="00811A2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представления об окружающем ученика мире (природа, малая родина, люди и их деятельность и др.);</w:t>
      </w:r>
    </w:p>
    <w:p w:rsidR="00811A24" w:rsidRPr="006478EB" w:rsidRDefault="00811A24" w:rsidP="00811A2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осмысления необходимости бережного отношения к природе и всему живому на Земле;</w:t>
      </w:r>
    </w:p>
    <w:p w:rsidR="00811A24" w:rsidRPr="006478EB" w:rsidRDefault="00811A24" w:rsidP="00811A2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по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478EB">
        <w:rPr>
          <w:rFonts w:ascii="Times New Roman" w:hAnsi="Times New Roman" w:cs="Times New Roman"/>
          <w:sz w:val="24"/>
          <w:szCs w:val="24"/>
        </w:rPr>
        <w:t>сознания положительного отношения к народам, говорящим на разных языках, и их родному языку;</w:t>
      </w:r>
    </w:p>
    <w:p w:rsidR="00811A24" w:rsidRPr="006478EB" w:rsidRDefault="00811A24" w:rsidP="00811A2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представления о своей родословной, достопримечательностях своей малой родины;</w:t>
      </w:r>
    </w:p>
    <w:p w:rsidR="00811A24" w:rsidRPr="006478EB" w:rsidRDefault="00811A24" w:rsidP="00811A2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положительного отношения к языковой деятельности;</w:t>
      </w:r>
    </w:p>
    <w:p w:rsidR="00811A24" w:rsidRPr="006478EB" w:rsidRDefault="00811A24" w:rsidP="00811A2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заинтересованности в выполнении языковых и речевых заданий и в проектной деятельности;</w:t>
      </w:r>
    </w:p>
    <w:p w:rsidR="00811A24" w:rsidRPr="006478EB" w:rsidRDefault="00811A24" w:rsidP="00811A2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811A24" w:rsidRPr="006478EB" w:rsidRDefault="00811A24" w:rsidP="00811A2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811A24" w:rsidRPr="006478EB" w:rsidRDefault="00811A24" w:rsidP="00811A2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</w:p>
    <w:p w:rsidR="00811A24" w:rsidRPr="006478EB" w:rsidRDefault="00811A24" w:rsidP="00811A2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811A24" w:rsidRPr="006478EB" w:rsidRDefault="00811A24" w:rsidP="00811A2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Метапредметные результаты</w:t>
      </w:r>
    </w:p>
    <w:p w:rsidR="00811A24" w:rsidRPr="00D271D3" w:rsidRDefault="00811A24" w:rsidP="00811A24">
      <w:pPr>
        <w:pStyle w:val="a3"/>
        <w:rPr>
          <w:rFonts w:ascii="Times New Roman" w:hAnsi="Times New Roman" w:cs="Times New Roman"/>
          <w:sz w:val="20"/>
          <w:szCs w:val="20"/>
        </w:rPr>
      </w:pPr>
      <w:r w:rsidRPr="00D271D3">
        <w:rPr>
          <w:rFonts w:ascii="Times New Roman" w:hAnsi="Times New Roman" w:cs="Times New Roman"/>
          <w:sz w:val="20"/>
          <w:szCs w:val="20"/>
        </w:rPr>
        <w:t>РЕГУЛЯТИВНЫЕ УУД</w:t>
      </w:r>
    </w:p>
    <w:p w:rsidR="00811A24" w:rsidRPr="006478EB" w:rsidRDefault="00811A24" w:rsidP="00811A2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Принимать и сохранять цель и учебную задачу;</w:t>
      </w:r>
    </w:p>
    <w:p w:rsidR="00811A24" w:rsidRPr="006478EB" w:rsidRDefault="00811A24" w:rsidP="00811A2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811A24" w:rsidRPr="006478EB" w:rsidRDefault="00811A24" w:rsidP="00811A2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811A24" w:rsidRPr="006478EB" w:rsidRDefault="00811A24" w:rsidP="00811A2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811A24" w:rsidRPr="006478EB" w:rsidRDefault="00811A24" w:rsidP="00811A2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811A24" w:rsidRPr="006478EB" w:rsidRDefault="00811A24" w:rsidP="00811A2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811A24" w:rsidRPr="006478EB" w:rsidRDefault="00811A24" w:rsidP="00811A2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811A24" w:rsidRPr="006478EB" w:rsidRDefault="00811A24" w:rsidP="00811A2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адекватно воспринимать оценку своей работы учителем, товарищами, другими лицами;</w:t>
      </w:r>
    </w:p>
    <w:p w:rsidR="00811A24" w:rsidRPr="006478EB" w:rsidRDefault="00811A24" w:rsidP="00811A2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понимать причины успеха и неуспеха выполнения учебной задачи;</w:t>
      </w:r>
    </w:p>
    <w:p w:rsidR="00811A24" w:rsidRPr="006478EB" w:rsidRDefault="00811A24" w:rsidP="00811A2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811A24" w:rsidRPr="00D271D3" w:rsidRDefault="00811A24" w:rsidP="00811A24">
      <w:pPr>
        <w:pStyle w:val="a3"/>
        <w:rPr>
          <w:rFonts w:ascii="Times New Roman" w:hAnsi="Times New Roman" w:cs="Times New Roman"/>
          <w:sz w:val="20"/>
          <w:szCs w:val="20"/>
        </w:rPr>
      </w:pPr>
      <w:r w:rsidRPr="00D271D3">
        <w:rPr>
          <w:rFonts w:ascii="Times New Roman" w:hAnsi="Times New Roman" w:cs="Times New Roman"/>
          <w:sz w:val="20"/>
          <w:szCs w:val="20"/>
        </w:rPr>
        <w:t>ПОЗНАВАТЕЛЬНЫЕ УУД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словарями и справочным материалом учебника;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составлять небольшие собственные тексты по предложенной теме, рисунку;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 (под руководством учителя);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обобщать (выделять ряд или класс объектов как по заданному признаку, так и самостоятельно);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811A24" w:rsidRPr="006478EB" w:rsidRDefault="00811A24" w:rsidP="00811A2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811A24" w:rsidRPr="00D271D3" w:rsidRDefault="00811A24" w:rsidP="00811A24">
      <w:pPr>
        <w:pStyle w:val="a3"/>
        <w:rPr>
          <w:rFonts w:ascii="Times New Roman" w:hAnsi="Times New Roman" w:cs="Times New Roman"/>
          <w:sz w:val="20"/>
          <w:szCs w:val="20"/>
        </w:rPr>
      </w:pPr>
      <w:r w:rsidRPr="00D271D3">
        <w:rPr>
          <w:rFonts w:ascii="Times New Roman" w:hAnsi="Times New Roman" w:cs="Times New Roman"/>
          <w:sz w:val="20"/>
          <w:szCs w:val="20"/>
        </w:rPr>
        <w:t>КОММУНИКАТИВНЫЕ УУД</w:t>
      </w:r>
    </w:p>
    <w:p w:rsidR="00811A24" w:rsidRPr="006478EB" w:rsidRDefault="00811A24" w:rsidP="00811A2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Слушать собеседника и понимать речь других;</w:t>
      </w:r>
    </w:p>
    <w:p w:rsidR="00811A24" w:rsidRPr="006478EB" w:rsidRDefault="00811A24" w:rsidP="00811A2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811A24" w:rsidRPr="006478EB" w:rsidRDefault="00811A24" w:rsidP="00811A2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811A24" w:rsidRPr="006478EB" w:rsidRDefault="00811A24" w:rsidP="00811A2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811A24" w:rsidRPr="006478EB" w:rsidRDefault="00811A24" w:rsidP="00811A2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811A24" w:rsidRPr="006478EB" w:rsidRDefault="00811A24" w:rsidP="00811A2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признавать существование различных точек зрения; воспринимать другое мнение и позицию;</w:t>
      </w:r>
    </w:p>
    <w:p w:rsidR="00811A24" w:rsidRPr="006478EB" w:rsidRDefault="00811A24" w:rsidP="00811A2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формулировать собственное мнение и аргументировать его;</w:t>
      </w:r>
    </w:p>
    <w:p w:rsidR="00811A24" w:rsidRPr="006478EB" w:rsidRDefault="00811A24" w:rsidP="00811A2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811A24" w:rsidRPr="006478EB" w:rsidRDefault="00811A24" w:rsidP="00811A2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строить монологическое высказывание с учётом поставленной коммуникативной задачи.</w:t>
      </w:r>
    </w:p>
    <w:p w:rsidR="00811A24" w:rsidRPr="00D271D3" w:rsidRDefault="00811A24" w:rsidP="00811A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71D3">
        <w:rPr>
          <w:rFonts w:ascii="Times New Roman" w:hAnsi="Times New Roman" w:cs="Times New Roman"/>
          <w:b/>
          <w:iCs/>
          <w:sz w:val="24"/>
          <w:szCs w:val="24"/>
        </w:rPr>
        <w:t>Предметные результаты</w:t>
      </w:r>
    </w:p>
    <w:p w:rsidR="00811A24" w:rsidRPr="00D271D3" w:rsidRDefault="00811A24" w:rsidP="00811A24">
      <w:pPr>
        <w:pStyle w:val="a3"/>
        <w:rPr>
          <w:rFonts w:ascii="Times New Roman" w:hAnsi="Times New Roman" w:cs="Times New Roman"/>
          <w:sz w:val="20"/>
          <w:szCs w:val="20"/>
        </w:rPr>
      </w:pPr>
      <w:r w:rsidRPr="00D271D3">
        <w:rPr>
          <w:rFonts w:ascii="Times New Roman" w:hAnsi="Times New Roman" w:cs="Times New Roman"/>
          <w:sz w:val="20"/>
          <w:szCs w:val="20"/>
        </w:rPr>
        <w:t>ОБЩИЕ ПРЕДМЕТНЫЕ РЕЗУЛЬТАТЫ ОСВОЕНИЯ ПРОГРАММЫ</w:t>
      </w:r>
    </w:p>
    <w:p w:rsidR="00811A24" w:rsidRPr="006478EB" w:rsidRDefault="00811A24" w:rsidP="00811A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Понимание значения русского языка как государственного языка нашей страны Российской Федерации, языка межнационального общения;</w:t>
      </w:r>
    </w:p>
    <w:p w:rsidR="00811A24" w:rsidRPr="006478EB" w:rsidRDefault="00811A24" w:rsidP="00811A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воспитание уважительного отношения к русскому языку как родному языку русского народа и языкам, на которых говорят другие народы;</w:t>
      </w:r>
    </w:p>
    <w:p w:rsidR="00811A24" w:rsidRPr="006478EB" w:rsidRDefault="00811A24" w:rsidP="00811A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811A24" w:rsidRPr="006478EB" w:rsidRDefault="00811A24" w:rsidP="00811A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811A24" w:rsidRPr="006478EB" w:rsidRDefault="00811A24" w:rsidP="00811A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811A24" w:rsidRPr="006478EB" w:rsidRDefault="00811A24" w:rsidP="00811A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курса);</w:t>
      </w:r>
    </w:p>
    <w:p w:rsidR="00811A24" w:rsidRPr="006478EB" w:rsidRDefault="00811A24" w:rsidP="00811A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811A24" w:rsidRPr="006478EB" w:rsidRDefault="00811A24" w:rsidP="00811A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первоначальные умения проверять написанное;</w:t>
      </w:r>
    </w:p>
    <w:p w:rsidR="00811A24" w:rsidRPr="006478EB" w:rsidRDefault="00811A24" w:rsidP="00811A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овладение учебными действиями с изучаемыми языковыми единицами;</w:t>
      </w:r>
    </w:p>
    <w:p w:rsidR="00811A24" w:rsidRPr="006478EB" w:rsidRDefault="00811A24" w:rsidP="00811A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811A24" w:rsidRPr="00F03D93" w:rsidRDefault="00811A24" w:rsidP="00811A24">
      <w:pPr>
        <w:pStyle w:val="a3"/>
        <w:rPr>
          <w:rFonts w:ascii="Times New Roman" w:hAnsi="Times New Roman" w:cs="Times New Roman"/>
          <w:sz w:val="20"/>
          <w:szCs w:val="20"/>
        </w:rPr>
      </w:pPr>
      <w:r w:rsidRPr="00F03D93">
        <w:rPr>
          <w:rFonts w:ascii="Times New Roman" w:hAnsi="Times New Roman" w:cs="Times New Roman"/>
          <w:sz w:val="20"/>
          <w:szCs w:val="20"/>
        </w:rPr>
        <w:t>ПРЕДМЕТНЫЕ РЕЗУЛЬТАТЫ ОСВОЕНИЯ ОСНОВНЫХ СОДЕРЖАТЕЛЬНЫХ ЛИНИЙ ПРОГРАММЫ</w:t>
      </w:r>
    </w:p>
    <w:p w:rsidR="00811A24" w:rsidRPr="00F03D93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D93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811A24" w:rsidRPr="006478EB" w:rsidRDefault="00811A24" w:rsidP="00811A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811A24" w:rsidRPr="006478EB" w:rsidRDefault="00811A24" w:rsidP="00811A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811A24" w:rsidRPr="006478EB" w:rsidRDefault="00811A24" w:rsidP="00811A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словарями учебника для решения языковых и речевых задач;</w:t>
      </w:r>
    </w:p>
    <w:p w:rsidR="00811A24" w:rsidRPr="006478EB" w:rsidRDefault="00811A24" w:rsidP="00811A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устную и письменную речь;</w:t>
      </w:r>
    </w:p>
    <w:p w:rsidR="00811A24" w:rsidRPr="006478EB" w:rsidRDefault="00811A24" w:rsidP="00811A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диалогическую речь; понимать особенности диалогической речи;</w:t>
      </w:r>
    </w:p>
    <w:p w:rsidR="00811A24" w:rsidRPr="006478EB" w:rsidRDefault="00811A24" w:rsidP="00811A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811A24" w:rsidRPr="006478EB" w:rsidRDefault="00811A24" w:rsidP="00811A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811A24" w:rsidRPr="006478EB" w:rsidRDefault="00811A24" w:rsidP="00811A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811A24" w:rsidRPr="006478EB" w:rsidRDefault="00811A24" w:rsidP="00811A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811A24" w:rsidRPr="006478EB" w:rsidRDefault="00811A24" w:rsidP="00811A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811A24" w:rsidRPr="00F03D93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D93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811A24" w:rsidRPr="006478EB" w:rsidRDefault="00811A24" w:rsidP="00811A2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811A24" w:rsidRPr="006478EB" w:rsidRDefault="00811A24" w:rsidP="00811A2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озаглавливать текст по его теме или по его главной мысли;</w:t>
      </w:r>
    </w:p>
    <w:p w:rsidR="00811A24" w:rsidRPr="006478EB" w:rsidRDefault="00811A24" w:rsidP="00811A2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распознавать тексты разных типов: описание и повествование, рассуждение;</w:t>
      </w:r>
    </w:p>
    <w:p w:rsidR="00811A24" w:rsidRPr="006478EB" w:rsidRDefault="00811A24" w:rsidP="00811A2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811A24" w:rsidRPr="006478EB" w:rsidRDefault="00811A24" w:rsidP="00811A2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811A24" w:rsidRPr="006478EB" w:rsidRDefault="00811A24" w:rsidP="00811A2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811A24" w:rsidRPr="006478EB" w:rsidRDefault="00811A24" w:rsidP="00811A2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811A24" w:rsidRPr="006478EB" w:rsidRDefault="00811A24" w:rsidP="00811A2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составлять текст (отзыв) по репродукциям картин художников (помещённых в учебнике);</w:t>
      </w:r>
    </w:p>
    <w:p w:rsidR="00811A24" w:rsidRPr="006478EB" w:rsidRDefault="00811A24" w:rsidP="00811A2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811A24" w:rsidRPr="006478EB" w:rsidRDefault="00811A24" w:rsidP="00811A2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b/>
          <w:bCs/>
          <w:sz w:val="24"/>
          <w:szCs w:val="24"/>
        </w:rPr>
        <w:t>Система языка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Фонетика, орфоэпия, графика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811A24" w:rsidRPr="006478EB" w:rsidRDefault="00811A24" w:rsidP="00811A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811A24" w:rsidRPr="006478EB" w:rsidRDefault="00811A24" w:rsidP="00811A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811A24" w:rsidRPr="006478EB" w:rsidRDefault="00811A24" w:rsidP="00811A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понимать характеристику звука, представленную в модели (в звуковом обозначении);</w:t>
      </w:r>
    </w:p>
    <w:p w:rsidR="00811A24" w:rsidRPr="006478EB" w:rsidRDefault="00811A24" w:rsidP="00811A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811A24" w:rsidRPr="006478EB" w:rsidRDefault="00811A24" w:rsidP="00811A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определять функции букв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е, ё, ю, я</w:t>
      </w:r>
      <w:r w:rsidRPr="006478EB">
        <w:rPr>
          <w:rFonts w:ascii="Times New Roman" w:hAnsi="Times New Roman" w:cs="Times New Roman"/>
          <w:sz w:val="24"/>
          <w:szCs w:val="24"/>
        </w:rPr>
        <w:t xml:space="preserve"> в слове;</w:t>
      </w:r>
    </w:p>
    <w:p w:rsidR="00811A24" w:rsidRPr="006478EB" w:rsidRDefault="00811A24" w:rsidP="00811A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способы обозначения буквами твёрдости-мягкости согласных и звука [й’];</w:t>
      </w:r>
    </w:p>
    <w:p w:rsidR="00811A24" w:rsidRPr="006478EB" w:rsidRDefault="00811A24" w:rsidP="00811A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811A24" w:rsidRPr="006478EB" w:rsidRDefault="00811A24" w:rsidP="00811A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ударный и безударные слоги в слове;</w:t>
      </w:r>
    </w:p>
    <w:p w:rsidR="00811A24" w:rsidRPr="006478EB" w:rsidRDefault="00811A24" w:rsidP="00811A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811A24" w:rsidRPr="006478EB" w:rsidRDefault="00811A24" w:rsidP="00811A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использовать знание алфавита при работе со словарями;</w:t>
      </w:r>
    </w:p>
    <w:p w:rsidR="00811A24" w:rsidRPr="006478EB" w:rsidRDefault="00811A24" w:rsidP="00811A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функцию мягкого знака (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478EB">
        <w:rPr>
          <w:rFonts w:ascii="Times New Roman" w:hAnsi="Times New Roman" w:cs="Times New Roman"/>
          <w:sz w:val="24"/>
          <w:szCs w:val="24"/>
        </w:rPr>
        <w:t>) ккак разделительного;</w:t>
      </w:r>
    </w:p>
    <w:p w:rsidR="00811A24" w:rsidRPr="006478EB" w:rsidRDefault="00811A24" w:rsidP="00811A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устанавливать соотношение звукового и буквенного состава в словах с йотированными гласными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е, ё, ю, я</w:t>
      </w:r>
      <w:r w:rsidRPr="006478EB">
        <w:rPr>
          <w:rFonts w:ascii="Times New Roman" w:hAnsi="Times New Roman" w:cs="Times New Roman"/>
          <w:sz w:val="24"/>
          <w:szCs w:val="24"/>
        </w:rPr>
        <w:t xml:space="preserve"> и мягким знаком (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478EB">
        <w:rPr>
          <w:rFonts w:ascii="Times New Roman" w:hAnsi="Times New Roman" w:cs="Times New Roman"/>
          <w:sz w:val="24"/>
          <w:szCs w:val="24"/>
        </w:rPr>
        <w:t xml:space="preserve">) – показателем мягкости согласного звука: </w:t>
      </w:r>
      <w:r w:rsidRPr="006478EB">
        <w:rPr>
          <w:rFonts w:ascii="Times New Roman" w:hAnsi="Times New Roman" w:cs="Times New Roman"/>
          <w:iCs/>
          <w:sz w:val="24"/>
          <w:szCs w:val="24"/>
        </w:rPr>
        <w:t>коньки, ёлка, маяк</w:t>
      </w:r>
      <w:r w:rsidRPr="006478EB">
        <w:rPr>
          <w:rFonts w:ascii="Times New Roman" w:hAnsi="Times New Roman" w:cs="Times New Roman"/>
          <w:sz w:val="24"/>
          <w:szCs w:val="24"/>
        </w:rPr>
        <w:t>;</w:t>
      </w:r>
    </w:p>
    <w:p w:rsidR="00811A24" w:rsidRPr="006478EB" w:rsidRDefault="00811A24" w:rsidP="00811A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6478EB">
        <w:rPr>
          <w:rFonts w:ascii="Times New Roman" w:hAnsi="Times New Roman" w:cs="Times New Roman"/>
          <w:iCs/>
          <w:sz w:val="24"/>
          <w:szCs w:val="24"/>
        </w:rPr>
        <w:t>моряк, ёж, лось, друг, сказка</w:t>
      </w:r>
      <w:r w:rsidRPr="006478EB">
        <w:rPr>
          <w:rFonts w:ascii="Times New Roman" w:hAnsi="Times New Roman" w:cs="Times New Roman"/>
          <w:sz w:val="24"/>
          <w:szCs w:val="24"/>
        </w:rPr>
        <w:t>);</w:t>
      </w:r>
    </w:p>
    <w:p w:rsidR="00811A24" w:rsidRPr="006478EB" w:rsidRDefault="00811A24" w:rsidP="00811A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811A24" w:rsidRPr="00F03D93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D93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осуществлять звуко-буквенный разбор простых по составу слов с помощью заданного в учебнике алгоритма;</w:t>
      </w:r>
    </w:p>
    <w:p w:rsidR="00811A24" w:rsidRPr="006478EB" w:rsidRDefault="00811A24" w:rsidP="00811A2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устанавливать соотношение звукового и буквенного состава в словах с разделительным мягким знаком (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478EB">
        <w:rPr>
          <w:rFonts w:ascii="Times New Roman" w:hAnsi="Times New Roman" w:cs="Times New Roman"/>
          <w:sz w:val="24"/>
          <w:szCs w:val="24"/>
        </w:rPr>
        <w:t xml:space="preserve">): </w:t>
      </w:r>
      <w:r w:rsidRPr="006478EB">
        <w:rPr>
          <w:rFonts w:ascii="Times New Roman" w:hAnsi="Times New Roman" w:cs="Times New Roman"/>
          <w:iCs/>
          <w:sz w:val="24"/>
          <w:szCs w:val="24"/>
        </w:rPr>
        <w:t>шью, друзья, вьюга;</w:t>
      </w:r>
      <w:r w:rsidRPr="006478EB">
        <w:rPr>
          <w:rFonts w:ascii="Times New Roman" w:hAnsi="Times New Roman" w:cs="Times New Roman"/>
          <w:sz w:val="24"/>
          <w:szCs w:val="24"/>
        </w:rPr>
        <w:t>;</w:t>
      </w:r>
    </w:p>
    <w:p w:rsidR="00811A24" w:rsidRPr="006478EB" w:rsidRDefault="00811A24" w:rsidP="00811A2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811A24" w:rsidRPr="006478EB" w:rsidRDefault="00811A24" w:rsidP="00811A2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Лексика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осознавать слово как единство звучания и значения;</w:t>
      </w:r>
    </w:p>
    <w:p w:rsidR="00811A24" w:rsidRPr="006478EB" w:rsidRDefault="00811A24" w:rsidP="00811A2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811A24" w:rsidRPr="006478EB" w:rsidRDefault="00811A24" w:rsidP="00811A2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различать однозначные и многозначные слова (простые случаи);</w:t>
      </w:r>
    </w:p>
    <w:p w:rsidR="00811A24" w:rsidRPr="006478EB" w:rsidRDefault="00811A24" w:rsidP="00811A2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иметь представление о синонимах и антонимах;</w:t>
      </w:r>
    </w:p>
    <w:p w:rsidR="00811A24" w:rsidRPr="006478EB" w:rsidRDefault="00811A24" w:rsidP="00811A2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распознавать среди предложенных слов синонимы и антонимы;</w:t>
      </w:r>
    </w:p>
    <w:p w:rsidR="00811A24" w:rsidRPr="006478EB" w:rsidRDefault="00811A24" w:rsidP="00811A2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подбирать к предложенным словам 1 – 2 синонима или антонима;</w:t>
      </w:r>
    </w:p>
    <w:p w:rsidR="00811A24" w:rsidRPr="006478EB" w:rsidRDefault="00811A24" w:rsidP="00811A2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наблюдать за использованием синонимов и антонимов в речи;</w:t>
      </w:r>
    </w:p>
    <w:p w:rsidR="00811A24" w:rsidRPr="006478EB" w:rsidRDefault="00811A24" w:rsidP="00811A2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наблюдать за словами, употреблёнными в прямом и переносном значении.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811A24" w:rsidRPr="006478EB" w:rsidRDefault="00811A24" w:rsidP="00811A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811A24" w:rsidRPr="006478EB" w:rsidRDefault="00811A24" w:rsidP="00811A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811A24" w:rsidRPr="006478EB" w:rsidRDefault="00811A24" w:rsidP="00811A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Состав слова (морфемика)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осознавать значение понятия «родственные слова», соотносить его с понятием «однокоренные слова»;</w:t>
      </w:r>
    </w:p>
    <w:p w:rsidR="00811A24" w:rsidRPr="006478EB" w:rsidRDefault="00811A24" w:rsidP="00811A2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811A24" w:rsidRPr="006478EB" w:rsidRDefault="00811A24" w:rsidP="00811A2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811A24" w:rsidRPr="006478EB" w:rsidRDefault="00811A24" w:rsidP="00811A2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однокоренные слова и формы одного и того же слова;</w:t>
      </w:r>
    </w:p>
    <w:p w:rsidR="00811A24" w:rsidRPr="006478EB" w:rsidRDefault="00811A24" w:rsidP="00811A2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811A24" w:rsidRPr="006478EB" w:rsidRDefault="00811A24" w:rsidP="00811A2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подбирать однокоренные слова и формы слов с целью проверки изучаемых орфограмм в корне слова.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Морфология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811A24" w:rsidRPr="006478EB" w:rsidRDefault="00811A24" w:rsidP="00811A2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811A24" w:rsidRPr="006478EB" w:rsidRDefault="00811A24" w:rsidP="00811A2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811A24" w:rsidRPr="006478EB" w:rsidRDefault="00811A24" w:rsidP="00811A2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811A24" w:rsidRPr="006478EB" w:rsidRDefault="00811A24" w:rsidP="00811A2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811A24" w:rsidRPr="006478EB" w:rsidRDefault="00811A24" w:rsidP="00811A2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предлоги и понимать их роль в предложении и тексте;</w:t>
      </w:r>
    </w:p>
    <w:p w:rsidR="00811A24" w:rsidRPr="006478EB" w:rsidRDefault="00811A24" w:rsidP="00811A2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подбирать примеры слов разных частей речи и форм этих слов.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811A24" w:rsidRPr="006478EB" w:rsidRDefault="00811A24" w:rsidP="00811A2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811A24" w:rsidRPr="006478EB" w:rsidRDefault="00811A24" w:rsidP="00811A2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различать имена существительные, употреблённые в форме одного числа (</w:t>
      </w:r>
      <w:r w:rsidRPr="006478EB">
        <w:rPr>
          <w:rFonts w:ascii="Times New Roman" w:hAnsi="Times New Roman" w:cs="Times New Roman"/>
          <w:iCs/>
          <w:sz w:val="24"/>
          <w:szCs w:val="24"/>
        </w:rPr>
        <w:t>ножницы, кефир</w:t>
      </w:r>
      <w:r w:rsidRPr="006478EB">
        <w:rPr>
          <w:rFonts w:ascii="Times New Roman" w:hAnsi="Times New Roman" w:cs="Times New Roman"/>
          <w:sz w:val="24"/>
          <w:szCs w:val="24"/>
        </w:rPr>
        <w:t>);</w:t>
      </w:r>
    </w:p>
    <w:p w:rsidR="00811A24" w:rsidRPr="006478EB" w:rsidRDefault="00811A24" w:rsidP="00811A2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выявлять роль разных частей речи в художественном тексте;</w:t>
      </w:r>
    </w:p>
    <w:p w:rsidR="00811A24" w:rsidRPr="006478EB" w:rsidRDefault="00811A24" w:rsidP="00811A2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использовать личные местоимения для устранения неоправданных повторов;</w:t>
      </w:r>
    </w:p>
    <w:p w:rsidR="00811A24" w:rsidRPr="006478EB" w:rsidRDefault="00811A24" w:rsidP="00811A2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словами разных частей речи в собственных высказываниях.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Синтаксис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811A24" w:rsidRPr="006478EB" w:rsidRDefault="00811A24" w:rsidP="00811A2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811A24" w:rsidRPr="006478EB" w:rsidRDefault="00811A24" w:rsidP="00811A2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811A24" w:rsidRPr="006478EB" w:rsidRDefault="00811A24" w:rsidP="00811A2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811A24" w:rsidRPr="006478EB" w:rsidRDefault="00811A24" w:rsidP="00811A2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811A24" w:rsidRPr="006478EB" w:rsidRDefault="00811A24" w:rsidP="00811A2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устанавливать связи слов между словами в предложении;</w:t>
      </w:r>
    </w:p>
    <w:p w:rsidR="00811A24" w:rsidRPr="006478EB" w:rsidRDefault="00811A24" w:rsidP="00811A2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811A24" w:rsidRPr="006478EB" w:rsidRDefault="00811A24" w:rsidP="00811A2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восстанавливать деформированные предложения;</w:t>
      </w:r>
    </w:p>
    <w:p w:rsidR="00811A24" w:rsidRPr="006478EB" w:rsidRDefault="00811A24" w:rsidP="00811A2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составлять предложения по схеме, рисунку, на определённую тему.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811A24" w:rsidRPr="006478EB" w:rsidRDefault="00811A24" w:rsidP="00811A2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предложения с обращениями.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Орфография и пунктуация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а) применять изученные правила правописания: </w:t>
      </w:r>
    </w:p>
    <w:p w:rsidR="00811A24" w:rsidRPr="006478EB" w:rsidRDefault="00811A24" w:rsidP="00811A2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раздельное написание слов в предложении;</w:t>
      </w:r>
    </w:p>
    <w:p w:rsidR="00811A24" w:rsidRPr="006478EB" w:rsidRDefault="00811A24" w:rsidP="00811A2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написание гласных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и, а, у</w:t>
      </w:r>
      <w:r w:rsidRPr="006478EB">
        <w:rPr>
          <w:rFonts w:ascii="Times New Roman" w:hAnsi="Times New Roman" w:cs="Times New Roman"/>
          <w:sz w:val="24"/>
          <w:szCs w:val="24"/>
        </w:rPr>
        <w:t xml:space="preserve"> после шипящих согласных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ж, ш, ч, щ</w:t>
      </w:r>
      <w:r w:rsidRPr="006478EB">
        <w:rPr>
          <w:rFonts w:ascii="Times New Roman" w:hAnsi="Times New Roman" w:cs="Times New Roman"/>
          <w:sz w:val="24"/>
          <w:szCs w:val="24"/>
        </w:rPr>
        <w:t xml:space="preserve"> (в положении под ударением и без ударения);</w:t>
      </w:r>
    </w:p>
    <w:p w:rsidR="00811A24" w:rsidRPr="006478EB" w:rsidRDefault="00811A24" w:rsidP="00811A2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отсутствие мягкого знака после шипящих в буквосочетаниях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чк, чт, чн, щн, нч</w:t>
      </w:r>
      <w:r w:rsidRPr="006478EB">
        <w:rPr>
          <w:rFonts w:ascii="Times New Roman" w:hAnsi="Times New Roman" w:cs="Times New Roman"/>
          <w:sz w:val="24"/>
          <w:szCs w:val="24"/>
        </w:rPr>
        <w:t>;</w:t>
      </w:r>
    </w:p>
    <w:p w:rsidR="00811A24" w:rsidRPr="006478EB" w:rsidRDefault="00811A24" w:rsidP="00811A2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811A24" w:rsidRPr="006478EB" w:rsidRDefault="00811A24" w:rsidP="00811A2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811A24" w:rsidRPr="006478EB" w:rsidRDefault="00811A24" w:rsidP="00811A2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811A24" w:rsidRPr="006478EB" w:rsidRDefault="00811A24" w:rsidP="00811A2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811A24" w:rsidRPr="006478EB" w:rsidRDefault="00811A24" w:rsidP="00811A2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811A24" w:rsidRPr="006478EB" w:rsidRDefault="00811A24" w:rsidP="00811A2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разделительный мягкий знак (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478EB">
        <w:rPr>
          <w:rFonts w:ascii="Times New Roman" w:hAnsi="Times New Roman" w:cs="Times New Roman"/>
          <w:sz w:val="24"/>
          <w:szCs w:val="24"/>
        </w:rPr>
        <w:t>);</w:t>
      </w:r>
    </w:p>
    <w:p w:rsidR="00811A24" w:rsidRPr="006478EB" w:rsidRDefault="00811A24" w:rsidP="00811A2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знаки препинания конца предложения (. ? !);</w:t>
      </w:r>
    </w:p>
    <w:p w:rsidR="00811A24" w:rsidRPr="006478EB" w:rsidRDefault="00811A24" w:rsidP="00811A2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раздельное написание предлогов с именами существительными;</w:t>
      </w:r>
    </w:p>
    <w:p w:rsidR="00811A24" w:rsidRPr="006478EB" w:rsidRDefault="00811A24" w:rsidP="00811A2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раздельное написание частицы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6478EB">
        <w:rPr>
          <w:rFonts w:ascii="Times New Roman" w:hAnsi="Times New Roman" w:cs="Times New Roman"/>
          <w:sz w:val="24"/>
          <w:szCs w:val="24"/>
        </w:rPr>
        <w:t xml:space="preserve"> с глаголами;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б) применять орфографическое чтение (проговаривание) при письме под диктовку и при списывании;</w:t>
      </w:r>
      <w:r w:rsidRPr="006478EB">
        <w:rPr>
          <w:rFonts w:ascii="Times New Roman" w:hAnsi="Times New Roman" w:cs="Times New Roman"/>
          <w:sz w:val="24"/>
          <w:szCs w:val="24"/>
        </w:rPr>
        <w:br/>
        <w:t>в) безошибочно списывать текст объёмом 40 – 50 слов с доски и из учебника;</w:t>
      </w:r>
      <w:r w:rsidRPr="006478EB">
        <w:rPr>
          <w:rFonts w:ascii="Times New Roman" w:hAnsi="Times New Roman" w:cs="Times New Roman"/>
          <w:sz w:val="24"/>
          <w:szCs w:val="24"/>
        </w:rPr>
        <w:br/>
        <w:t>г) писать под диктовку тексты объёмом 30 – 40 слов в соответствии с изученными правилами.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осознавать значение понятий «орфограмма», «проверяемая орфограмма», «непроверяемая орфограмма»;</w:t>
      </w:r>
    </w:p>
    <w:p w:rsidR="00811A24" w:rsidRPr="006478EB" w:rsidRDefault="00811A24" w:rsidP="00811A2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811A24" w:rsidRPr="006478EB" w:rsidRDefault="00811A24" w:rsidP="00811A2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разграничивать орфограммы на изученные правила письма и неизученные;</w:t>
      </w:r>
    </w:p>
    <w:p w:rsidR="00811A24" w:rsidRPr="006478EB" w:rsidRDefault="00811A24" w:rsidP="00811A2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811A24" w:rsidRPr="006478EB" w:rsidRDefault="00811A24" w:rsidP="00811A2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811A24" w:rsidRPr="006478EB" w:rsidRDefault="00811A24" w:rsidP="00811A2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811A24" w:rsidRPr="006478EB" w:rsidRDefault="00811A24" w:rsidP="00811A2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A24" w:rsidRPr="006478EB" w:rsidRDefault="00811A24" w:rsidP="00811A2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8E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 «Русский язык». 3 класс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Личностные результаты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Представление о своей гражданской идентичности в форме осознания «Я» как гражданина России;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осознание своей этнической и национальной принадлежности;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развитие чувства любви и гордости к Родине, её народу, истории, культуре;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развитие интереса к познанию русского языка, языковой деятельности; интереса к чтению и читательской деятельности;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осознание ответственности за свои поступки, ответственности за произнесённую в общении речь;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811A24" w:rsidRPr="006478EB" w:rsidRDefault="00811A24" w:rsidP="00811A2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представление о здоровом образе жизни, бережном отношении к материальным ценностям.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Метапредметные результаты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811A24" w:rsidRPr="006478EB" w:rsidRDefault="00811A24" w:rsidP="00811A2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Принимать и сохранять цель и учебную задачу; в сотрудничестве с учителем ставить новые учебные задачи;</w:t>
      </w:r>
    </w:p>
    <w:p w:rsidR="00811A24" w:rsidRPr="006478EB" w:rsidRDefault="00811A24" w:rsidP="00811A2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811A24" w:rsidRPr="006478EB" w:rsidRDefault="00811A24" w:rsidP="00811A2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планировать (в сотрудничестве с учителем и самостоятельно) свои действия для решения задачи;</w:t>
      </w:r>
    </w:p>
    <w:p w:rsidR="00811A24" w:rsidRPr="006478EB" w:rsidRDefault="00811A24" w:rsidP="00811A2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учитывать правило (алгоритм) в планировании и контроле способа решения;</w:t>
      </w:r>
    </w:p>
    <w:p w:rsidR="00811A24" w:rsidRPr="006478EB" w:rsidRDefault="00811A24" w:rsidP="00811A2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811A24" w:rsidRPr="006478EB" w:rsidRDefault="00811A24" w:rsidP="00811A2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выполнять учебные действия в материализованной, громко-речевой и умственной форме;</w:t>
      </w:r>
    </w:p>
    <w:p w:rsidR="00811A24" w:rsidRPr="006478EB" w:rsidRDefault="00811A24" w:rsidP="00811A2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811A24" w:rsidRPr="006478EB" w:rsidRDefault="00811A24" w:rsidP="00811A2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811A24" w:rsidRPr="006478EB" w:rsidRDefault="00811A24" w:rsidP="00811A2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Осознавать познавательную задачу, решать её (под руководством учителя или самостоятельно);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использовать такие виды чтения, как ознакомительное, изучающее, поисковое; осознавать цель чтения;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словарями и справочным материалом учебника;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анализировать изучаемые языковые объекты с выделением их существенных и несущественных признаков;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овладевать общими способами решения конкретных лингвистических задач;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осуществлять аналогии между изучаемым предметом и собственным опытом;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811A24" w:rsidRPr="006478EB" w:rsidRDefault="00811A24" w:rsidP="00811A2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811A24" w:rsidRPr="006478EB" w:rsidRDefault="00811A24" w:rsidP="00811A2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811A24" w:rsidRPr="006478EB" w:rsidRDefault="00811A24" w:rsidP="00811A2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ориентироваться на позицию партнёра в общении и взаимодействии;</w:t>
      </w:r>
    </w:p>
    <w:p w:rsidR="00811A24" w:rsidRPr="006478EB" w:rsidRDefault="00811A24" w:rsidP="00811A2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раз- личных коммуникативных задач; понимать зависимость характера речи от задач и ситуации общения;</w:t>
      </w:r>
    </w:p>
    <w:p w:rsidR="00811A24" w:rsidRPr="006478EB" w:rsidRDefault="00811A24" w:rsidP="00811A2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811A24" w:rsidRPr="006478EB" w:rsidRDefault="00811A24" w:rsidP="00811A2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811A24" w:rsidRPr="006478EB" w:rsidRDefault="00811A24" w:rsidP="00811A2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контролировать действия партнёра, оказывать в сотрудничестве необходимую помощь;</w:t>
      </w:r>
    </w:p>
    <w:p w:rsidR="00811A24" w:rsidRPr="006478EB" w:rsidRDefault="00811A24" w:rsidP="00811A2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учитывать разные мнения и интересы и высказывать своё собственное мнение (позицию), аргументировать его;</w:t>
      </w:r>
    </w:p>
    <w:p w:rsidR="00811A24" w:rsidRPr="006478EB" w:rsidRDefault="00811A24" w:rsidP="00811A2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811A24" w:rsidRPr="006478EB" w:rsidRDefault="00811A24" w:rsidP="00811A2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:rsidR="00811A24" w:rsidRPr="006478EB" w:rsidRDefault="00811A24" w:rsidP="00811A2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Предметные результаты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ОБЩИЕ ПРЕДМЕТНЫЕ РЕЗУЛЬТАТЫ ОСВОЕНИЯ ПРОГРАММЫ</w:t>
      </w:r>
    </w:p>
    <w:p w:rsidR="00811A24" w:rsidRPr="006478EB" w:rsidRDefault="00811A24" w:rsidP="00811A2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811A24" w:rsidRPr="006478EB" w:rsidRDefault="00811A24" w:rsidP="00811A2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811A24" w:rsidRPr="006478EB" w:rsidRDefault="00811A24" w:rsidP="00811A2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811A24" w:rsidRPr="006478EB" w:rsidRDefault="00811A24" w:rsidP="00811A2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811A24" w:rsidRPr="006478EB" w:rsidRDefault="00811A24" w:rsidP="00811A2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811A24" w:rsidRPr="006478EB" w:rsidRDefault="00811A24" w:rsidP="00811A2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811A24" w:rsidRPr="006478EB" w:rsidRDefault="00811A24" w:rsidP="00811A2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овладение основными понятиями и правилами (в объёме изучаемого курса) из области фонетики, графики, лексики,морфемики, грамматики, орфографии, а также </w:t>
      </w:r>
      <w:r w:rsidRPr="006478EB">
        <w:rPr>
          <w:rFonts w:ascii="Times New Roman" w:hAnsi="Times New Roman" w:cs="Times New Roman"/>
          <w:sz w:val="24"/>
          <w:szCs w:val="24"/>
        </w:rPr>
        <w:lastRenderedPageBreak/>
        <w:t>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811A24" w:rsidRPr="006478EB" w:rsidRDefault="00811A24" w:rsidP="00811A2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ПРЕДМЕТНЫЕ РЕЗУЛЬТАТЫ ОСВОЕНИЯ ОСНОВНЫХ СОДЕРЖАТЕЛЬНЫХ ЛИНИЙ ПРОГРАММЫ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811A24" w:rsidRPr="006478EB" w:rsidRDefault="00811A24" w:rsidP="00811A2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811A24" w:rsidRPr="006478EB" w:rsidRDefault="00811A24" w:rsidP="00811A2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811A24" w:rsidRPr="006478EB" w:rsidRDefault="00811A24" w:rsidP="00811A2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811A24" w:rsidRPr="006478EB" w:rsidRDefault="00811A24" w:rsidP="00811A2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811A24" w:rsidRPr="006478EB" w:rsidRDefault="00811A24" w:rsidP="00811A2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811A24" w:rsidRPr="006478EB" w:rsidRDefault="00811A24" w:rsidP="00811A2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811A24" w:rsidRPr="006478EB" w:rsidRDefault="00811A24" w:rsidP="00811A2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распознавать тексты разных типов: описание, повествование, рассуждение;</w:t>
      </w:r>
    </w:p>
    <w:p w:rsidR="00811A24" w:rsidRPr="006478EB" w:rsidRDefault="00811A24" w:rsidP="00811A2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811A24" w:rsidRPr="006478EB" w:rsidRDefault="00811A24" w:rsidP="00811A2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знакомиться с жанрами объявления, письма;</w:t>
      </w:r>
    </w:p>
    <w:p w:rsidR="00811A24" w:rsidRPr="006478EB" w:rsidRDefault="00811A24" w:rsidP="00811A2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811A24" w:rsidRPr="006478EB" w:rsidRDefault="00811A24" w:rsidP="00811A24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811A24" w:rsidRPr="006478EB" w:rsidRDefault="00811A24" w:rsidP="00811A24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811A24" w:rsidRPr="006478EB" w:rsidRDefault="00811A24" w:rsidP="00811A24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811A24" w:rsidRPr="006478EB" w:rsidRDefault="00811A24" w:rsidP="00811A24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использовать в монологическом высказывании разные типы речи: описание, рассуждение, повествование;</w:t>
      </w:r>
    </w:p>
    <w:p w:rsidR="00811A24" w:rsidRPr="006478EB" w:rsidRDefault="00811A24" w:rsidP="00811A24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811A24" w:rsidRPr="006478EB" w:rsidRDefault="00811A24" w:rsidP="00811A24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811A24" w:rsidRPr="006478EB" w:rsidRDefault="00811A24" w:rsidP="00811A24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b/>
          <w:bCs/>
          <w:sz w:val="24"/>
          <w:szCs w:val="24"/>
        </w:rPr>
        <w:t>Система языка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Фонетика, орфоэпия, графика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811A24" w:rsidRPr="006478EB" w:rsidRDefault="00811A24" w:rsidP="00811A2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функцию разделительного твёрдого знака (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ъ</w:t>
      </w:r>
      <w:r w:rsidRPr="006478EB">
        <w:rPr>
          <w:rFonts w:ascii="Times New Roman" w:hAnsi="Times New Roman" w:cs="Times New Roman"/>
          <w:sz w:val="24"/>
          <w:szCs w:val="24"/>
        </w:rPr>
        <w:t>) в словах;</w:t>
      </w:r>
    </w:p>
    <w:p w:rsidR="00811A24" w:rsidRPr="006478EB" w:rsidRDefault="00811A24" w:rsidP="00811A2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устанавливать соотношение звукового и буквенного состава в словах типа мороз, ключ, коньки, в словах с йотированными гласными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е, ё, ю, я</w:t>
      </w:r>
      <w:r w:rsidRPr="006478EB">
        <w:rPr>
          <w:rFonts w:ascii="Times New Roman" w:hAnsi="Times New Roman" w:cs="Times New Roman"/>
          <w:sz w:val="24"/>
          <w:szCs w:val="24"/>
        </w:rPr>
        <w:t xml:space="preserve"> (</w:t>
      </w:r>
      <w:r w:rsidRPr="006478EB">
        <w:rPr>
          <w:rFonts w:ascii="Times New Roman" w:hAnsi="Times New Roman" w:cs="Times New Roman"/>
          <w:iCs/>
          <w:sz w:val="24"/>
          <w:szCs w:val="24"/>
        </w:rPr>
        <w:t>ёлка, поют</w:t>
      </w:r>
      <w:r w:rsidRPr="006478EB">
        <w:rPr>
          <w:rFonts w:ascii="Times New Roman" w:hAnsi="Times New Roman" w:cs="Times New Roman"/>
          <w:sz w:val="24"/>
          <w:szCs w:val="24"/>
        </w:rPr>
        <w:t xml:space="preserve">), в словах с разделительными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ь, ъ</w:t>
      </w:r>
      <w:r w:rsidRPr="006478EB">
        <w:rPr>
          <w:rFonts w:ascii="Times New Roman" w:hAnsi="Times New Roman" w:cs="Times New Roman"/>
          <w:sz w:val="24"/>
          <w:szCs w:val="24"/>
        </w:rPr>
        <w:t xml:space="preserve"> (</w:t>
      </w:r>
      <w:r w:rsidRPr="006478EB">
        <w:rPr>
          <w:rFonts w:ascii="Times New Roman" w:hAnsi="Times New Roman" w:cs="Times New Roman"/>
          <w:iCs/>
          <w:sz w:val="24"/>
          <w:szCs w:val="24"/>
        </w:rPr>
        <w:t>вьюга, съел</w:t>
      </w:r>
      <w:r w:rsidRPr="006478EB">
        <w:rPr>
          <w:rFonts w:ascii="Times New Roman" w:hAnsi="Times New Roman" w:cs="Times New Roman"/>
          <w:sz w:val="24"/>
          <w:szCs w:val="24"/>
        </w:rPr>
        <w:t>), в словах с непроизносимыми согласными;</w:t>
      </w:r>
    </w:p>
    <w:p w:rsidR="00811A24" w:rsidRPr="006478EB" w:rsidRDefault="00811A24" w:rsidP="00811A2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осуществлять звуко-буквенный анализ доступных по составу слов;</w:t>
      </w:r>
    </w:p>
    <w:p w:rsidR="00811A24" w:rsidRPr="006478EB" w:rsidRDefault="00811A24" w:rsidP="00811A2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811A24" w:rsidRPr="006478EB" w:rsidRDefault="00811A24" w:rsidP="00811A2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использовать знание алфавита для упорядочивания слов и при работе со словарями и справочниками;</w:t>
      </w:r>
    </w:p>
    <w:p w:rsidR="00811A24" w:rsidRPr="006478EB" w:rsidRDefault="00811A24" w:rsidP="00811A2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 w:rsidR="00811A24" w:rsidRPr="006478EB" w:rsidRDefault="00811A24" w:rsidP="00811A2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осуществлять звуко-буквенный разбор слова самостоятельно по предложенному в учебнике алгоритму;</w:t>
      </w:r>
    </w:p>
    <w:p w:rsidR="00811A24" w:rsidRPr="006478EB" w:rsidRDefault="00811A24" w:rsidP="00811A24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оценивать правильность проведения звуко-буквенного анализа слова;</w:t>
      </w:r>
    </w:p>
    <w:p w:rsidR="00811A24" w:rsidRPr="006478EB" w:rsidRDefault="00811A24" w:rsidP="00811A24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811A24" w:rsidRPr="006478EB" w:rsidRDefault="00811A24" w:rsidP="00811A24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Лексика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811A24" w:rsidRPr="006478EB" w:rsidRDefault="00811A24" w:rsidP="00811A24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811A24" w:rsidRPr="006478EB" w:rsidRDefault="00811A24" w:rsidP="00811A24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иметь представление об омонимах; приобретать опыт различения в предложениях и текстах омонимов;</w:t>
      </w:r>
    </w:p>
    <w:p w:rsidR="00811A24" w:rsidRPr="006478EB" w:rsidRDefault="00811A24" w:rsidP="00811A24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811A24" w:rsidRPr="006478EB" w:rsidRDefault="00811A24" w:rsidP="00811A24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811A24" w:rsidRPr="006478EB" w:rsidRDefault="00811A24" w:rsidP="00811A24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811A24" w:rsidRPr="006478EB" w:rsidRDefault="00811A24" w:rsidP="00811A24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иметь представление о некоторых устаревших словах и их использовании в речи;</w:t>
      </w:r>
    </w:p>
    <w:p w:rsidR="00811A24" w:rsidRPr="006478EB" w:rsidRDefault="00811A24" w:rsidP="00811A24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осознавать, что понимание значения слова – одно из условий умелого его использования в устной и письменной речи;</w:t>
      </w:r>
    </w:p>
    <w:p w:rsidR="00811A24" w:rsidRPr="006478EB" w:rsidRDefault="00811A24" w:rsidP="00811A24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811A24" w:rsidRPr="006478EB" w:rsidRDefault="00811A24" w:rsidP="00811A24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811A24" w:rsidRPr="006478EB" w:rsidRDefault="00811A24" w:rsidP="00811A24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811A24" w:rsidRPr="006478EB" w:rsidRDefault="00811A24" w:rsidP="00811A24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811A24" w:rsidRPr="006478EB" w:rsidRDefault="00811A24" w:rsidP="00811A24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размышлять над этимологией некоторых слов-названий;</w:t>
      </w:r>
    </w:p>
    <w:p w:rsidR="00811A24" w:rsidRPr="006478EB" w:rsidRDefault="00811A24" w:rsidP="00811A24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приобретать опыт редактирования употреблённых в предложении (тексте) слов.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Состав слова (морфемика)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владеть опознавательными признаками однокоренных слов;</w:t>
      </w:r>
    </w:p>
    <w:p w:rsidR="00811A24" w:rsidRPr="006478EB" w:rsidRDefault="00811A24" w:rsidP="00811A2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однокоренные слова и различные формы одного и того же слова;</w:t>
      </w:r>
    </w:p>
    <w:p w:rsidR="00811A24" w:rsidRPr="006478EB" w:rsidRDefault="00811A24" w:rsidP="00811A2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811A24" w:rsidRPr="006478EB" w:rsidRDefault="00811A24" w:rsidP="00811A2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811A24" w:rsidRPr="006478EB" w:rsidRDefault="00811A24" w:rsidP="00811A2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выделять нулевое окончание;</w:t>
      </w:r>
    </w:p>
    <w:p w:rsidR="00811A24" w:rsidRPr="006478EB" w:rsidRDefault="00811A24" w:rsidP="00811A2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подбирать слова с заданной морфемой;</w:t>
      </w:r>
    </w:p>
    <w:p w:rsidR="00811A24" w:rsidRPr="006478EB" w:rsidRDefault="00811A24" w:rsidP="00811A2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образовывать слова с помощью приставки (или суффикса), осознавать значение новых слов.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811A24" w:rsidRPr="006478EB" w:rsidRDefault="00811A24" w:rsidP="00811A24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811A24" w:rsidRPr="006478EB" w:rsidRDefault="00811A24" w:rsidP="00811A24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узнавать сложные слова (типа </w:t>
      </w:r>
      <w:r w:rsidRPr="006478EB">
        <w:rPr>
          <w:rFonts w:ascii="Times New Roman" w:hAnsi="Times New Roman" w:cs="Times New Roman"/>
          <w:iCs/>
          <w:sz w:val="24"/>
          <w:szCs w:val="24"/>
        </w:rPr>
        <w:t>вездеход, вертолёт</w:t>
      </w:r>
      <w:r w:rsidRPr="006478EB">
        <w:rPr>
          <w:rFonts w:ascii="Times New Roman" w:hAnsi="Times New Roman" w:cs="Times New Roman"/>
          <w:sz w:val="24"/>
          <w:szCs w:val="24"/>
        </w:rPr>
        <w:t xml:space="preserve"> и др.), выделять в них корни; находить соединительные гласные (интерфиксы) в сложных словах;</w:t>
      </w:r>
    </w:p>
    <w:p w:rsidR="00811A24" w:rsidRPr="006478EB" w:rsidRDefault="00811A24" w:rsidP="00811A24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сравнивать, классифицировать слова по их составу;</w:t>
      </w:r>
    </w:p>
    <w:p w:rsidR="00811A24" w:rsidRPr="006478EB" w:rsidRDefault="00811A24" w:rsidP="00811A24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811A24" w:rsidRPr="006478EB" w:rsidRDefault="00811A24" w:rsidP="00811A24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осознавать значения, вносимые в слово суффиксами и приставками (простые случаи);</w:t>
      </w:r>
    </w:p>
    <w:p w:rsidR="00811A24" w:rsidRPr="006478EB" w:rsidRDefault="00811A24" w:rsidP="00811A24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наблюдать за способами образования слов при помощи приставки (или суффикса);</w:t>
      </w:r>
    </w:p>
    <w:p w:rsidR="00811A24" w:rsidRPr="006478EB" w:rsidRDefault="00811A24" w:rsidP="00811A24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811A24" w:rsidRPr="006478EB" w:rsidRDefault="00811A24" w:rsidP="00811A24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Морфология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811A24" w:rsidRPr="006478EB" w:rsidRDefault="00811A24" w:rsidP="00811A24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811A24" w:rsidRPr="006478EB" w:rsidRDefault="00811A24" w:rsidP="00811A24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811A24" w:rsidRPr="006478EB" w:rsidRDefault="00811A24" w:rsidP="00811A24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</w:t>
      </w:r>
      <w:r w:rsidRPr="006478EB">
        <w:rPr>
          <w:rFonts w:ascii="Times New Roman" w:hAnsi="Times New Roman" w:cs="Times New Roman"/>
          <w:sz w:val="24"/>
          <w:szCs w:val="24"/>
        </w:rPr>
        <w:lastRenderedPageBreak/>
        <w:t>и «что сделать?»; определять грамматические признаки глагола – форму времени, число, род (в прошедшем времени);</w:t>
      </w:r>
    </w:p>
    <w:p w:rsidR="00811A24" w:rsidRPr="006478EB" w:rsidRDefault="00811A24" w:rsidP="00811A24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811A24" w:rsidRPr="006478EB" w:rsidRDefault="00811A24" w:rsidP="00811A24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811A24" w:rsidRPr="006478EB" w:rsidRDefault="00811A24" w:rsidP="00811A24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устанавливать отличие предлогов от приставок, значение частицы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6478EB">
        <w:rPr>
          <w:rFonts w:ascii="Times New Roman" w:hAnsi="Times New Roman" w:cs="Times New Roman"/>
          <w:sz w:val="24"/>
          <w:szCs w:val="24"/>
        </w:rPr>
        <w:t>;</w:t>
      </w:r>
    </w:p>
    <w:p w:rsidR="00811A24" w:rsidRPr="006478EB" w:rsidRDefault="00811A24" w:rsidP="00811A24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узнавать союзы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и, а, но</w:t>
      </w:r>
      <w:r w:rsidRPr="006478EB">
        <w:rPr>
          <w:rFonts w:ascii="Times New Roman" w:hAnsi="Times New Roman" w:cs="Times New Roman"/>
          <w:sz w:val="24"/>
          <w:szCs w:val="24"/>
        </w:rPr>
        <w:t xml:space="preserve"> и понимать их роль в предложении;</w:t>
      </w:r>
    </w:p>
    <w:p w:rsidR="00811A24" w:rsidRPr="006478EB" w:rsidRDefault="00811A24" w:rsidP="00811A24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811A24" w:rsidRPr="006478EB" w:rsidRDefault="00811A24" w:rsidP="00811A24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наблюдать за словообразованием частей речи;</w:t>
      </w:r>
    </w:p>
    <w:p w:rsidR="00811A24" w:rsidRPr="006478EB" w:rsidRDefault="00811A24" w:rsidP="00811A24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замечать в устной и письменной речи речевые ошибки и недочёты в употреблении изучаемых форм частей речи.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Синтаксис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811A24" w:rsidRPr="006478EB" w:rsidRDefault="00811A24" w:rsidP="00811A24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811A24" w:rsidRPr="006478EB" w:rsidRDefault="00811A24" w:rsidP="00811A24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811A24" w:rsidRPr="006478EB" w:rsidRDefault="00811A24" w:rsidP="00811A24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понятия «члены предложения» и «части речи»;</w:t>
      </w:r>
    </w:p>
    <w:p w:rsidR="00811A24" w:rsidRPr="006478EB" w:rsidRDefault="00811A24" w:rsidP="00811A24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811A24" w:rsidRPr="006478EB" w:rsidRDefault="00811A24" w:rsidP="00811A24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811A24" w:rsidRPr="006478EB" w:rsidRDefault="00811A24" w:rsidP="00811A24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811A24" w:rsidRPr="006478EB" w:rsidRDefault="00811A24" w:rsidP="00811A24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811A24" w:rsidRPr="006478EB" w:rsidRDefault="00811A24" w:rsidP="00811A24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811A24" w:rsidRPr="006478EB" w:rsidRDefault="00811A24" w:rsidP="00811A24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811A24" w:rsidRPr="006478EB" w:rsidRDefault="00811A24" w:rsidP="00811A24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выделять в предложении основу и словосочетания;</w:t>
      </w:r>
    </w:p>
    <w:p w:rsidR="00811A24" w:rsidRPr="006478EB" w:rsidRDefault="00811A24" w:rsidP="00811A24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в предложении обращение (в начале, в середине, в конце);</w:t>
      </w:r>
    </w:p>
    <w:p w:rsidR="00811A24" w:rsidRPr="006478EB" w:rsidRDefault="00811A24" w:rsidP="00811A24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811A24" w:rsidRPr="006478EB" w:rsidRDefault="00811A24" w:rsidP="00811A24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Орфография и пунктуация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 xml:space="preserve">а) применять ранее изученные правила правописания, а также: </w:t>
      </w:r>
    </w:p>
    <w:p w:rsidR="00811A24" w:rsidRPr="006478EB" w:rsidRDefault="00811A24" w:rsidP="00811A24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811A24" w:rsidRPr="006478EB" w:rsidRDefault="00811A24" w:rsidP="00811A24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разделительный твёрдый знак (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ъ</w:t>
      </w:r>
      <w:r w:rsidRPr="006478EB">
        <w:rPr>
          <w:rFonts w:ascii="Times New Roman" w:hAnsi="Times New Roman" w:cs="Times New Roman"/>
          <w:sz w:val="24"/>
          <w:szCs w:val="24"/>
        </w:rPr>
        <w:t>);</w:t>
      </w:r>
    </w:p>
    <w:p w:rsidR="00811A24" w:rsidRPr="006478EB" w:rsidRDefault="00811A24" w:rsidP="00811A24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811A24" w:rsidRPr="006478EB" w:rsidRDefault="00811A24" w:rsidP="00811A24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811A24" w:rsidRPr="006478EB" w:rsidRDefault="00811A24" w:rsidP="00811A24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6478EB">
        <w:rPr>
          <w:rFonts w:ascii="Times New Roman" w:hAnsi="Times New Roman" w:cs="Times New Roman"/>
          <w:iCs/>
          <w:sz w:val="24"/>
          <w:szCs w:val="24"/>
        </w:rPr>
        <w:t>речь, брошь, мышь</w:t>
      </w:r>
      <w:r w:rsidRPr="006478EB">
        <w:rPr>
          <w:rFonts w:ascii="Times New Roman" w:hAnsi="Times New Roman" w:cs="Times New Roman"/>
          <w:sz w:val="24"/>
          <w:szCs w:val="24"/>
        </w:rPr>
        <w:t>);</w:t>
      </w:r>
    </w:p>
    <w:p w:rsidR="00811A24" w:rsidRPr="006478EB" w:rsidRDefault="00811A24" w:rsidP="00811A24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безударные родовые окончания имён прилагательных;</w:t>
      </w:r>
    </w:p>
    <w:p w:rsidR="00811A24" w:rsidRPr="006478EB" w:rsidRDefault="00811A24" w:rsidP="00811A24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раздельное написание предлогов и слитное написание приставок;</w:t>
      </w:r>
    </w:p>
    <w:p w:rsidR="00811A24" w:rsidRPr="006478EB" w:rsidRDefault="00811A24" w:rsidP="00811A24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раздельное написание частицы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6478EB">
        <w:rPr>
          <w:rFonts w:ascii="Times New Roman" w:hAnsi="Times New Roman" w:cs="Times New Roman"/>
          <w:sz w:val="24"/>
          <w:szCs w:val="24"/>
        </w:rPr>
        <w:t xml:space="preserve"> с глаголами;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б) подбирать примеры с определённой орфограммой;</w:t>
      </w:r>
      <w:r w:rsidRPr="006478EB">
        <w:rPr>
          <w:rFonts w:ascii="Times New Roman" w:hAnsi="Times New Roman" w:cs="Times New Roman"/>
          <w:sz w:val="24"/>
          <w:szCs w:val="24"/>
        </w:rPr>
        <w:br/>
        <w:t>в) обнаруживать орфограммы по освоенным опознавательным признакам в указанных учителем словах (в объёме изучаемого курса);</w:t>
      </w:r>
      <w:r w:rsidRPr="006478EB">
        <w:rPr>
          <w:rFonts w:ascii="Times New Roman" w:hAnsi="Times New Roman" w:cs="Times New Roman"/>
          <w:sz w:val="24"/>
          <w:szCs w:val="24"/>
        </w:rPr>
        <w:br/>
        <w:t>г) определять разновидности орфограмм и соотносить их с изученными правилами;</w:t>
      </w:r>
      <w:r w:rsidRPr="006478EB">
        <w:rPr>
          <w:rFonts w:ascii="Times New Roman" w:hAnsi="Times New Roman" w:cs="Times New Roman"/>
          <w:sz w:val="24"/>
          <w:szCs w:val="24"/>
        </w:rPr>
        <w:br/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  <w:r w:rsidRPr="006478EB">
        <w:rPr>
          <w:rFonts w:ascii="Times New Roman" w:hAnsi="Times New Roman" w:cs="Times New Roman"/>
          <w:sz w:val="24"/>
          <w:szCs w:val="24"/>
        </w:rPr>
        <w:br/>
        <w:t>е) безошибочно списывать текст с доски и учебника (объёмом 65 – 70 слов);</w:t>
      </w:r>
      <w:r w:rsidRPr="006478EB">
        <w:rPr>
          <w:rFonts w:ascii="Times New Roman" w:hAnsi="Times New Roman" w:cs="Times New Roman"/>
          <w:sz w:val="24"/>
          <w:szCs w:val="24"/>
        </w:rPr>
        <w:br/>
        <w:t>ж) писать под диктовку текст (объёмом 55 – 60 слов) в соответствии с изученными правилами правописания;</w:t>
      </w:r>
      <w:r w:rsidRPr="006478EB">
        <w:rPr>
          <w:rFonts w:ascii="Times New Roman" w:hAnsi="Times New Roman" w:cs="Times New Roman"/>
          <w:sz w:val="24"/>
          <w:szCs w:val="24"/>
        </w:rPr>
        <w:br/>
        <w:t>з) проверять собственный и предложенный текст, находить и исправлять орфографические и пунктуационные ошибки.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а) применять правила правописания: </w:t>
      </w:r>
    </w:p>
    <w:p w:rsidR="00811A24" w:rsidRPr="006478EB" w:rsidRDefault="00811A24" w:rsidP="00811A24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соединительные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478EB">
        <w:rPr>
          <w:rFonts w:ascii="Times New Roman" w:hAnsi="Times New Roman" w:cs="Times New Roman"/>
          <w:sz w:val="24"/>
          <w:szCs w:val="24"/>
        </w:rPr>
        <w:t xml:space="preserve"> и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478EB">
        <w:rPr>
          <w:rFonts w:ascii="Times New Roman" w:hAnsi="Times New Roman" w:cs="Times New Roman"/>
          <w:sz w:val="24"/>
          <w:szCs w:val="24"/>
        </w:rPr>
        <w:t xml:space="preserve"> в сложных словах (</w:t>
      </w:r>
      <w:r w:rsidRPr="006478EB">
        <w:rPr>
          <w:rFonts w:ascii="Times New Roman" w:hAnsi="Times New Roman" w:cs="Times New Roman"/>
          <w:iCs/>
          <w:sz w:val="24"/>
          <w:szCs w:val="24"/>
        </w:rPr>
        <w:t>самолёт, вездеход</w:t>
      </w:r>
      <w:r w:rsidRPr="006478EB">
        <w:rPr>
          <w:rFonts w:ascii="Times New Roman" w:hAnsi="Times New Roman" w:cs="Times New Roman"/>
          <w:sz w:val="24"/>
          <w:szCs w:val="24"/>
        </w:rPr>
        <w:t>);</w:t>
      </w:r>
    </w:p>
    <w:p w:rsidR="00811A24" w:rsidRPr="006478EB" w:rsidRDefault="00811A24" w:rsidP="00811A24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478EB">
        <w:rPr>
          <w:rFonts w:ascii="Times New Roman" w:hAnsi="Times New Roman" w:cs="Times New Roman"/>
          <w:sz w:val="24"/>
          <w:szCs w:val="24"/>
        </w:rPr>
        <w:t xml:space="preserve"> и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478EB">
        <w:rPr>
          <w:rFonts w:ascii="Times New Roman" w:hAnsi="Times New Roman" w:cs="Times New Roman"/>
          <w:sz w:val="24"/>
          <w:szCs w:val="24"/>
        </w:rPr>
        <w:t xml:space="preserve"> в суффиксах имён существительных (</w:t>
      </w:r>
      <w:r w:rsidRPr="006478EB">
        <w:rPr>
          <w:rFonts w:ascii="Times New Roman" w:hAnsi="Times New Roman" w:cs="Times New Roman"/>
          <w:iCs/>
          <w:sz w:val="24"/>
          <w:szCs w:val="24"/>
        </w:rPr>
        <w:t>ключик – ключика, замочек – замочка</w:t>
      </w:r>
      <w:r w:rsidRPr="006478EB">
        <w:rPr>
          <w:rFonts w:ascii="Times New Roman" w:hAnsi="Times New Roman" w:cs="Times New Roman"/>
          <w:sz w:val="24"/>
          <w:szCs w:val="24"/>
        </w:rPr>
        <w:t>);</w:t>
      </w:r>
    </w:p>
    <w:p w:rsidR="00811A24" w:rsidRPr="006478EB" w:rsidRDefault="00811A24" w:rsidP="00811A24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запятая при обращении;</w:t>
      </w:r>
    </w:p>
    <w:p w:rsidR="00811A24" w:rsidRPr="006478EB" w:rsidRDefault="00811A24" w:rsidP="00811A24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запятая между частями в сложном предложении;</w:t>
      </w:r>
    </w:p>
    <w:p w:rsidR="00811A24" w:rsidRPr="006478EB" w:rsidRDefault="00811A24" w:rsidP="00811A24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безударные родовые окончания имён прилагательных, глаголов в прошедшем времени;</w:t>
      </w:r>
    </w:p>
    <w:p w:rsidR="00811A24" w:rsidRDefault="00811A24" w:rsidP="00811A2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F0BA9">
        <w:rPr>
          <w:rFonts w:ascii="Times New Roman" w:hAnsi="Times New Roman" w:cs="Times New Roman"/>
          <w:bCs/>
          <w:sz w:val="24"/>
          <w:szCs w:val="24"/>
        </w:rPr>
        <w:t>б) 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ошибки).</w:t>
      </w:r>
    </w:p>
    <w:p w:rsidR="00811A24" w:rsidRPr="006478EB" w:rsidRDefault="00811A24" w:rsidP="00811A2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8E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 «Русский язык». 4 класс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Личностные результаты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811A24" w:rsidRPr="006478EB" w:rsidRDefault="00811A24" w:rsidP="00811A2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811A24" w:rsidRPr="006478EB" w:rsidRDefault="00811A24" w:rsidP="00811A2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811A24" w:rsidRPr="006478EB" w:rsidRDefault="00811A24" w:rsidP="00811A2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811A24" w:rsidRPr="006478EB" w:rsidRDefault="00811A24" w:rsidP="00811A2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811A24" w:rsidRPr="006478EB" w:rsidRDefault="00811A24" w:rsidP="00811A2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811A24" w:rsidRPr="006478EB" w:rsidRDefault="00811A24" w:rsidP="00811A2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способность к самооценке на основе наблюдения за собственной речью;</w:t>
      </w:r>
    </w:p>
    <w:p w:rsidR="00811A24" w:rsidRPr="006478EB" w:rsidRDefault="00811A24" w:rsidP="00811A2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</w:t>
      </w:r>
      <w:r w:rsidRPr="006478EB">
        <w:rPr>
          <w:rFonts w:ascii="Times New Roman" w:hAnsi="Times New Roman" w:cs="Times New Roman"/>
          <w:sz w:val="24"/>
          <w:szCs w:val="24"/>
        </w:rPr>
        <w:lastRenderedPageBreak/>
        <w:t>российского общества; становление гуманистических и демократических ценностных ориентаций;</w:t>
      </w:r>
    </w:p>
    <w:p w:rsidR="00811A24" w:rsidRPr="006478EB" w:rsidRDefault="00811A24" w:rsidP="00811A2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народов;</w:t>
      </w:r>
    </w:p>
    <w:p w:rsidR="00811A24" w:rsidRPr="006478EB" w:rsidRDefault="00811A24" w:rsidP="00811A2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811A24" w:rsidRPr="006478EB" w:rsidRDefault="00811A24" w:rsidP="00811A2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811A24" w:rsidRPr="006478EB" w:rsidRDefault="00811A24" w:rsidP="00811A2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811A24" w:rsidRPr="006478EB" w:rsidRDefault="00811A24" w:rsidP="00811A2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материалов курса русского языка;</w:t>
      </w:r>
    </w:p>
    <w:p w:rsidR="00811A24" w:rsidRPr="006478EB" w:rsidRDefault="00811A24" w:rsidP="00811A2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811A24" w:rsidRPr="006478EB" w:rsidRDefault="00811A24" w:rsidP="00811A2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811A24" w:rsidRPr="006478EB" w:rsidRDefault="00811A24" w:rsidP="00811A2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Метапредметные результаты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811A24" w:rsidRPr="006478EB" w:rsidRDefault="00811A24" w:rsidP="00811A2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811A24" w:rsidRPr="006478EB" w:rsidRDefault="00811A24" w:rsidP="00811A2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811A24" w:rsidRPr="006478EB" w:rsidRDefault="00811A24" w:rsidP="00811A2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11A24" w:rsidRPr="006478EB" w:rsidRDefault="00811A24" w:rsidP="00811A2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811A24" w:rsidRPr="006478EB" w:rsidRDefault="00811A24" w:rsidP="00811A2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811A24" w:rsidRPr="006478EB" w:rsidRDefault="00811A24" w:rsidP="00811A2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выполнять учебные действия в устной, письменной речи, во внутреннем плане;</w:t>
      </w:r>
    </w:p>
    <w:p w:rsidR="00811A24" w:rsidRPr="006478EB" w:rsidRDefault="00811A24" w:rsidP="00811A2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811A24" w:rsidRPr="006478EB" w:rsidRDefault="00811A24" w:rsidP="00811A2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1A24" w:rsidRPr="006478EB" w:rsidRDefault="00811A24" w:rsidP="00811A24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811A24" w:rsidRPr="006478EB" w:rsidRDefault="00811A24" w:rsidP="00811A24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записывать, фиксировать информацию с помощью инструментов ИКТ;</w:t>
      </w:r>
    </w:p>
    <w:p w:rsidR="00811A24" w:rsidRPr="006478EB" w:rsidRDefault="00811A24" w:rsidP="00811A24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811A24" w:rsidRPr="006478EB" w:rsidRDefault="00811A24" w:rsidP="00811A24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811A24" w:rsidRPr="006478EB" w:rsidRDefault="00811A24" w:rsidP="00811A24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811A24" w:rsidRPr="006478EB" w:rsidRDefault="00811A24" w:rsidP="00811A24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</w:t>
      </w:r>
    </w:p>
    <w:p w:rsidR="00811A24" w:rsidRPr="006478EB" w:rsidRDefault="00811A24" w:rsidP="00811A24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осуществлять логические действия сравнения, анализа, синтеза, обобщения, классификации по родо-видовым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1A24" w:rsidRPr="006478EB" w:rsidRDefault="00811A24" w:rsidP="00811A2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слушать и слышать собеседника, вести диалог;</w:t>
      </w:r>
    </w:p>
    <w:p w:rsidR="00811A24" w:rsidRPr="006478EB" w:rsidRDefault="00811A24" w:rsidP="00811A2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ориентироваться в целях, задачах, средствах и условиях общения;</w:t>
      </w:r>
    </w:p>
    <w:p w:rsidR="00811A24" w:rsidRPr="006478EB" w:rsidRDefault="00811A24" w:rsidP="00811A2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811A24" w:rsidRPr="006478EB" w:rsidRDefault="00811A24" w:rsidP="00811A2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11A24" w:rsidRPr="006478EB" w:rsidRDefault="00811A24" w:rsidP="00811A2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11A24" w:rsidRPr="006478EB" w:rsidRDefault="00811A24" w:rsidP="00811A2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стремиться к более точному выражению собственного мнения и позиции;</w:t>
      </w:r>
    </w:p>
    <w:p w:rsidR="00811A24" w:rsidRPr="006478EB" w:rsidRDefault="00811A24" w:rsidP="00811A2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11A24" w:rsidRPr="006478EB" w:rsidRDefault="00811A24" w:rsidP="00811A2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811A24" w:rsidRPr="006478EB" w:rsidRDefault="00811A24" w:rsidP="00811A2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811A24" w:rsidRPr="006478EB" w:rsidRDefault="00811A24" w:rsidP="00811A2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811A24" w:rsidRPr="006478EB" w:rsidRDefault="00811A24" w:rsidP="00811A2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811A24" w:rsidRPr="006478EB" w:rsidRDefault="00811A24" w:rsidP="00811A2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Предметные результаты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ОБЩИЕ ПРЕДМЕТНЫЕ РЕЗУЛЬТАТЫ ОСВОЕНИЯ ПРОГРАММЫ</w:t>
      </w:r>
    </w:p>
    <w:p w:rsidR="00811A24" w:rsidRPr="006478EB" w:rsidRDefault="00811A24" w:rsidP="00811A24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811A24" w:rsidRPr="006478EB" w:rsidRDefault="00811A24" w:rsidP="00811A24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811A24" w:rsidRPr="006478EB" w:rsidRDefault="00811A24" w:rsidP="00811A24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811A24" w:rsidRPr="006478EB" w:rsidRDefault="00811A24" w:rsidP="00811A24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811A24" w:rsidRPr="006478EB" w:rsidRDefault="00811A24" w:rsidP="00811A24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</w:p>
    <w:p w:rsidR="00811A24" w:rsidRPr="006478EB" w:rsidRDefault="00811A24" w:rsidP="00811A24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811A24" w:rsidRPr="006478EB" w:rsidRDefault="00811A24" w:rsidP="00811A24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811A24" w:rsidRPr="006478EB" w:rsidRDefault="00811A24" w:rsidP="00811A24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811A24" w:rsidRPr="006478EB" w:rsidRDefault="00811A24" w:rsidP="00811A24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ПРЕДМЕТНЫЕ РЕЗУЛЬТАТЫ ОСВОЕНИЯ ОСНОВНЫХ СОДЕРЖАТЕЛЬНЫХ ЛИНИЙ ПРОГРАММЫ</w:t>
      </w:r>
    </w:p>
    <w:p w:rsidR="00811A24" w:rsidRDefault="00811A24" w:rsidP="00811A2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811A24" w:rsidRPr="006478EB" w:rsidRDefault="00811A24" w:rsidP="00811A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811A24" w:rsidRPr="006478EB" w:rsidRDefault="00811A24" w:rsidP="00811A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выражать собственное мнение, обосновывать его с учётом ситуации общения;</w:t>
      </w:r>
    </w:p>
    <w:p w:rsidR="00811A24" w:rsidRPr="006478EB" w:rsidRDefault="00811A24" w:rsidP="00811A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811A24" w:rsidRPr="006478EB" w:rsidRDefault="00811A24" w:rsidP="00811A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811A24" w:rsidRPr="006478EB" w:rsidRDefault="00811A24" w:rsidP="00811A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811A24" w:rsidRPr="006478EB" w:rsidRDefault="00811A24" w:rsidP="00811A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пользоваться самостоятельно памяткой для подготовки и написания письменного изложения учеником;</w:t>
      </w:r>
    </w:p>
    <w:p w:rsidR="00811A24" w:rsidRPr="006478EB" w:rsidRDefault="00811A24" w:rsidP="00811A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811A24" w:rsidRPr="006478EB" w:rsidRDefault="00811A24" w:rsidP="00811A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811A24" w:rsidRPr="006478EB" w:rsidRDefault="00811A24" w:rsidP="00811A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811A24" w:rsidRPr="006478EB" w:rsidRDefault="00811A24" w:rsidP="00811A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811A24" w:rsidRPr="006478EB" w:rsidRDefault="00811A24" w:rsidP="00811A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811A24" w:rsidRPr="006478EB" w:rsidRDefault="00811A24" w:rsidP="00811A24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подробно и выборочно письменно передавать содержание текста;</w:t>
      </w:r>
    </w:p>
    <w:p w:rsidR="00811A24" w:rsidRPr="006478EB" w:rsidRDefault="00811A24" w:rsidP="00811A24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811A24" w:rsidRPr="006478EB" w:rsidRDefault="00811A24" w:rsidP="00811A24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811A24" w:rsidRPr="006478EB" w:rsidRDefault="00811A24" w:rsidP="00811A24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811A24" w:rsidRPr="006478EB" w:rsidRDefault="00811A24" w:rsidP="00811A24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оформлять результаты исследовательской работы;</w:t>
      </w:r>
    </w:p>
    <w:p w:rsidR="00811A24" w:rsidRPr="006478EB" w:rsidRDefault="00811A24" w:rsidP="00811A24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b/>
          <w:bCs/>
          <w:sz w:val="24"/>
          <w:szCs w:val="24"/>
        </w:rPr>
        <w:t>Система языка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Фонетика, орфоэпия, графика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произносить звуки речи в соответствии с нормами языка;</w:t>
      </w:r>
    </w:p>
    <w:p w:rsidR="00811A24" w:rsidRPr="006478EB" w:rsidRDefault="00811A24" w:rsidP="00811A24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</w:r>
    </w:p>
    <w:p w:rsidR="00811A24" w:rsidRPr="006478EB" w:rsidRDefault="00811A24" w:rsidP="00811A24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811A24" w:rsidRPr="006478EB" w:rsidRDefault="00811A24" w:rsidP="00811A24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811A24" w:rsidRPr="006478EB" w:rsidRDefault="00811A24" w:rsidP="00811A24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811A24" w:rsidRPr="006478EB" w:rsidRDefault="00811A24" w:rsidP="00811A24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классифицировать слова с точки зрения их звуко-буквенного состава по самостоятельно определённым критериям;</w:t>
      </w:r>
    </w:p>
    <w:p w:rsidR="00811A24" w:rsidRPr="006478EB" w:rsidRDefault="00811A24" w:rsidP="00811A24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811A24" w:rsidRPr="006478EB" w:rsidRDefault="00811A24" w:rsidP="00811A24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выполнять (устно и письменно) звуко-буквенный разбор слова самостоятельно по предложенному в учебнике алгоритму; оценивать правильность проведения звуко-буквенного разбора слова (в объёме изучаемого курса).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Лексика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811A24" w:rsidRPr="006478EB" w:rsidRDefault="00811A24" w:rsidP="00811A24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выявлять в речи слова, значение которых требует уточнения;</w:t>
      </w:r>
    </w:p>
    <w:p w:rsidR="00811A24" w:rsidRPr="006478EB" w:rsidRDefault="00811A24" w:rsidP="00811A24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словаря, Интернета и др.;</w:t>
      </w:r>
    </w:p>
    <w:p w:rsidR="00811A24" w:rsidRPr="006478EB" w:rsidRDefault="00811A24" w:rsidP="00811A24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811A24" w:rsidRPr="006478EB" w:rsidRDefault="00811A24" w:rsidP="00811A24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подбирать к предложенным словам антонимы и синонимы;</w:t>
      </w:r>
    </w:p>
    <w:p w:rsidR="00811A24" w:rsidRPr="006478EB" w:rsidRDefault="00811A24" w:rsidP="00811A24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понимать этимологию мотивированных слов-названий;</w:t>
      </w:r>
    </w:p>
    <w:p w:rsidR="00811A24" w:rsidRPr="006478EB" w:rsidRDefault="00811A24" w:rsidP="00811A24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811A24" w:rsidRPr="006478EB" w:rsidRDefault="00811A24" w:rsidP="00811A24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811A24" w:rsidRPr="006478EB" w:rsidRDefault="00811A24" w:rsidP="00811A24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811A24" w:rsidRPr="006478EB" w:rsidRDefault="00811A24" w:rsidP="00811A24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 устной и письменной речи;</w:t>
      </w:r>
    </w:p>
    <w:p w:rsidR="00811A24" w:rsidRPr="006478EB" w:rsidRDefault="00811A24" w:rsidP="00811A24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811A24" w:rsidRPr="006478EB" w:rsidRDefault="00811A24" w:rsidP="00811A24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811A24" w:rsidRPr="006478EB" w:rsidRDefault="00811A24" w:rsidP="00811A24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работать с разными словарями;</w:t>
      </w:r>
    </w:p>
    <w:p w:rsidR="00811A24" w:rsidRPr="006478EB" w:rsidRDefault="00811A24" w:rsidP="00811A24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приобретать опыт редактирования предложения (текста).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Состав слова (морфемика)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811A24" w:rsidRPr="006478EB" w:rsidRDefault="00811A24" w:rsidP="00811A24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811A24" w:rsidRPr="006478EB" w:rsidRDefault="00811A24" w:rsidP="00811A24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в словах окончание, основу (в простых случаях), корень, приставку, суффикс (постфикс -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ся</w:t>
      </w:r>
      <w:r w:rsidRPr="006478EB">
        <w:rPr>
          <w:rFonts w:ascii="Times New Roman" w:hAnsi="Times New Roman" w:cs="Times New Roman"/>
          <w:sz w:val="24"/>
          <w:szCs w:val="24"/>
        </w:rPr>
        <w:t>), соединительные гласные в сложных словах, использовать алгоритм опознавания изучаемых морфем;</w:t>
      </w:r>
    </w:p>
    <w:p w:rsidR="00811A24" w:rsidRPr="006478EB" w:rsidRDefault="00811A24" w:rsidP="00811A24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811A24" w:rsidRPr="006478EB" w:rsidRDefault="00811A24" w:rsidP="00811A24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узнавать сложные слова (типа </w:t>
      </w:r>
      <w:r w:rsidRPr="006478EB">
        <w:rPr>
          <w:rFonts w:ascii="Times New Roman" w:hAnsi="Times New Roman" w:cs="Times New Roman"/>
          <w:iCs/>
          <w:sz w:val="24"/>
          <w:szCs w:val="24"/>
        </w:rPr>
        <w:t>вездеход, вертолёт</w:t>
      </w:r>
      <w:r w:rsidRPr="006478EB">
        <w:rPr>
          <w:rFonts w:ascii="Times New Roman" w:hAnsi="Times New Roman" w:cs="Times New Roman"/>
          <w:sz w:val="24"/>
          <w:szCs w:val="24"/>
        </w:rPr>
        <w:t xml:space="preserve"> и др.), выделять в них корни; находить соединительные гласные (интерфиксы) в сложных словах;</w:t>
      </w:r>
    </w:p>
    <w:p w:rsidR="00811A24" w:rsidRPr="006478EB" w:rsidRDefault="00811A24" w:rsidP="00811A24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сравнивать, классифицировать слова по их составу;</w:t>
      </w:r>
    </w:p>
    <w:p w:rsidR="00811A24" w:rsidRPr="006478EB" w:rsidRDefault="00811A24" w:rsidP="00811A24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811A24" w:rsidRPr="006478EB" w:rsidRDefault="00811A24" w:rsidP="00811A24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самостоятельно подбирать слова к заданной модели;</w:t>
      </w:r>
    </w:p>
    <w:p w:rsidR="00811A24" w:rsidRPr="006478EB" w:rsidRDefault="00811A24" w:rsidP="00811A24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811A24" w:rsidRPr="006478EB" w:rsidRDefault="00811A24" w:rsidP="00811A24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образовывать слова (разных частей речи) с помощью приставки или суффикса или с помощью и приставки и суффикса).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понимать роль каждой из частей слова в передаче лексического значения слова;</w:t>
      </w:r>
    </w:p>
    <w:p w:rsidR="00811A24" w:rsidRPr="006478EB" w:rsidRDefault="00811A24" w:rsidP="00811A24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понимать смысловые, эмоциональные, изобразительные возможности суффиксов и приставок;</w:t>
      </w:r>
    </w:p>
    <w:p w:rsidR="00811A24" w:rsidRPr="006478EB" w:rsidRDefault="00811A24" w:rsidP="00811A24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узнавать образование слов с помощью суффиксов или приставок;</w:t>
      </w:r>
    </w:p>
    <w:p w:rsidR="00811A24" w:rsidRPr="006478EB" w:rsidRDefault="00811A24" w:rsidP="00811A24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811A24" w:rsidRPr="006478EB" w:rsidRDefault="00811A24" w:rsidP="00811A24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Морфология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811A24" w:rsidRPr="006478EB" w:rsidRDefault="00811A24" w:rsidP="00811A2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811A24" w:rsidRPr="006478EB" w:rsidRDefault="00811A24" w:rsidP="00811A2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пользоваться словами разных частей речи и их формами в собственных речевых высказываниях;</w:t>
      </w:r>
    </w:p>
    <w:p w:rsidR="00811A24" w:rsidRPr="006478EB" w:rsidRDefault="00811A24" w:rsidP="00811A2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выявлять роль и значение слов частей речи в речи;</w:t>
      </w:r>
    </w:p>
    <w:p w:rsidR="00811A24" w:rsidRPr="006478EB" w:rsidRDefault="00811A24" w:rsidP="00811A2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существительных – род, склонение, число, падеж;</w:t>
      </w:r>
    </w:p>
    <w:p w:rsidR="00811A24" w:rsidRPr="006478EB" w:rsidRDefault="00811A24" w:rsidP="00811A2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811A24" w:rsidRPr="006478EB" w:rsidRDefault="00811A24" w:rsidP="00811A2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811A24" w:rsidRPr="006478EB" w:rsidRDefault="00811A24" w:rsidP="00811A2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811A24" w:rsidRPr="006478EB" w:rsidRDefault="00811A24" w:rsidP="00811A2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 </w:t>
      </w:r>
    </w:p>
    <w:p w:rsidR="00811A24" w:rsidRPr="006478EB" w:rsidRDefault="00811A24" w:rsidP="00811A2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распознавать наречия как часть речи; понимать их роль и значение в речи;</w:t>
      </w:r>
    </w:p>
    <w:p w:rsidR="00811A24" w:rsidRPr="006478EB" w:rsidRDefault="00811A24" w:rsidP="00811A2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811A24" w:rsidRPr="006478EB" w:rsidRDefault="00811A24" w:rsidP="00811A2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понимать роль союзов и частицы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6478EB">
        <w:rPr>
          <w:rFonts w:ascii="Times New Roman" w:hAnsi="Times New Roman" w:cs="Times New Roman"/>
          <w:sz w:val="24"/>
          <w:szCs w:val="24"/>
        </w:rPr>
        <w:t xml:space="preserve"> в речи;</w:t>
      </w:r>
    </w:p>
    <w:p w:rsidR="00811A24" w:rsidRPr="006478EB" w:rsidRDefault="00811A24" w:rsidP="00811A2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подбирать примеры слов и форм слов разных частей речи.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разграничивать самостоятельные и служебные части речи;</w:t>
      </w:r>
    </w:p>
    <w:p w:rsidR="00811A24" w:rsidRPr="006478EB" w:rsidRDefault="00811A24" w:rsidP="00811A24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811A24" w:rsidRPr="006478EB" w:rsidRDefault="00811A24" w:rsidP="00811A24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смысловые и падежные вопросы имён существительных;</w:t>
      </w:r>
    </w:p>
    <w:p w:rsidR="00811A24" w:rsidRPr="006478EB" w:rsidRDefault="00811A24" w:rsidP="00811A24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811A24" w:rsidRPr="006478EB" w:rsidRDefault="00811A24" w:rsidP="00811A24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родовые и личные окончания глагола;</w:t>
      </w:r>
    </w:p>
    <w:p w:rsidR="00811A24" w:rsidRPr="006478EB" w:rsidRDefault="00811A24" w:rsidP="00811A24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наблюдать над словообразованием имён существительных, имён прилагательных, глаголов;</w:t>
      </w:r>
    </w:p>
    <w:p w:rsidR="00811A24" w:rsidRPr="006478EB" w:rsidRDefault="00811A24" w:rsidP="00811A24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811A24" w:rsidRPr="006478EB" w:rsidRDefault="00811A24" w:rsidP="00811A24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и, а, но</w:t>
      </w:r>
      <w:r w:rsidRPr="006478EB">
        <w:rPr>
          <w:rFonts w:ascii="Times New Roman" w:hAnsi="Times New Roman" w:cs="Times New Roman"/>
          <w:sz w:val="24"/>
          <w:szCs w:val="24"/>
        </w:rPr>
        <w:t xml:space="preserve">, частицу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6478EB">
        <w:rPr>
          <w:rFonts w:ascii="Times New Roman" w:hAnsi="Times New Roman" w:cs="Times New Roman"/>
          <w:sz w:val="24"/>
          <w:szCs w:val="24"/>
        </w:rPr>
        <w:t xml:space="preserve"> при глаголах;</w:t>
      </w:r>
    </w:p>
    <w:p w:rsidR="00811A24" w:rsidRPr="006478EB" w:rsidRDefault="00811A24" w:rsidP="00811A24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Синтаксис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811A24" w:rsidRPr="006478EB" w:rsidRDefault="00811A24" w:rsidP="00811A24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811A24" w:rsidRPr="006478EB" w:rsidRDefault="00811A24" w:rsidP="00811A24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составлять из заданных слов словосочетания, учитывая их связь по смыслу и по форме;</w:t>
      </w:r>
    </w:p>
    <w:p w:rsidR="00811A24" w:rsidRPr="006478EB" w:rsidRDefault="00811A24" w:rsidP="00811A24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устанавливать при помощи смысловых вопросов связь между словами в предложении; отражать её в схеме;</w:t>
      </w:r>
    </w:p>
    <w:p w:rsidR="00811A24" w:rsidRPr="006478EB" w:rsidRDefault="00811A24" w:rsidP="00811A24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811A24" w:rsidRPr="006478EB" w:rsidRDefault="00811A24" w:rsidP="00811A24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классифицировать предложения по цели высказывания и по эмоциональной окраске (по интонации);</w:t>
      </w:r>
    </w:p>
    <w:p w:rsidR="00811A24" w:rsidRPr="006478EB" w:rsidRDefault="00811A24" w:rsidP="00811A24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выделять из потока речи предложения, оформлять их границы;</w:t>
      </w:r>
    </w:p>
    <w:p w:rsidR="00811A24" w:rsidRPr="006478EB" w:rsidRDefault="00811A24" w:rsidP="00811A24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811A24" w:rsidRPr="006478EB" w:rsidRDefault="00811A24" w:rsidP="00811A24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811A24" w:rsidRPr="006478EB" w:rsidRDefault="00811A24" w:rsidP="00811A24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и, а, но</w:t>
      </w:r>
      <w:r w:rsidRPr="006478EB">
        <w:rPr>
          <w:rFonts w:ascii="Times New Roman" w:hAnsi="Times New Roman" w:cs="Times New Roman"/>
          <w:sz w:val="24"/>
          <w:szCs w:val="24"/>
        </w:rPr>
        <w:t>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различать простое предложение с однородными членами и сложное предложение;</w:t>
      </w:r>
    </w:p>
    <w:p w:rsidR="00811A24" w:rsidRPr="006478EB" w:rsidRDefault="00811A24" w:rsidP="00811A24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находить в предложении обращение;</w:t>
      </w:r>
    </w:p>
    <w:p w:rsidR="00811A24" w:rsidRPr="006478EB" w:rsidRDefault="00811A24" w:rsidP="00811A24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iCs/>
          <w:sz w:val="24"/>
          <w:szCs w:val="24"/>
        </w:rPr>
        <w:t>Орфография и пунктуация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а) применять ранее изученные правила правописания: 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жи – ши, ча – ща, чу – щу</w:t>
      </w:r>
      <w:r w:rsidRPr="006478EB">
        <w:rPr>
          <w:rFonts w:ascii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чк, чн, чт, нч, щн</w:t>
      </w:r>
      <w:r w:rsidRPr="006478EB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прописная буква в начале предложения, именах собственных;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lastRenderedPageBreak/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разделительные мягкий и твёрдый знаки (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ь, ъ</w:t>
      </w:r>
      <w:r w:rsidRPr="006478EB">
        <w:rPr>
          <w:rFonts w:ascii="Times New Roman" w:hAnsi="Times New Roman" w:cs="Times New Roman"/>
          <w:sz w:val="24"/>
          <w:szCs w:val="24"/>
        </w:rPr>
        <w:t>);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6478EB">
        <w:rPr>
          <w:rFonts w:ascii="Times New Roman" w:hAnsi="Times New Roman" w:cs="Times New Roman"/>
          <w:iCs/>
          <w:sz w:val="24"/>
          <w:szCs w:val="24"/>
        </w:rPr>
        <w:t>речь, брошь, мышь</w:t>
      </w:r>
      <w:r w:rsidRPr="006478EB">
        <w:rPr>
          <w:rFonts w:ascii="Times New Roman" w:hAnsi="Times New Roman" w:cs="Times New Roman"/>
          <w:sz w:val="24"/>
          <w:szCs w:val="24"/>
        </w:rPr>
        <w:t>);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соединительные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478EB">
        <w:rPr>
          <w:rFonts w:ascii="Times New Roman" w:hAnsi="Times New Roman" w:cs="Times New Roman"/>
          <w:sz w:val="24"/>
          <w:szCs w:val="24"/>
        </w:rPr>
        <w:t xml:space="preserve"> и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478EB">
        <w:rPr>
          <w:rFonts w:ascii="Times New Roman" w:hAnsi="Times New Roman" w:cs="Times New Roman"/>
          <w:sz w:val="24"/>
          <w:szCs w:val="24"/>
        </w:rPr>
        <w:t xml:space="preserve"> в сложных словах (</w:t>
      </w:r>
      <w:r w:rsidRPr="006478EB">
        <w:rPr>
          <w:rFonts w:ascii="Times New Roman" w:hAnsi="Times New Roman" w:cs="Times New Roman"/>
          <w:iCs/>
          <w:sz w:val="24"/>
          <w:szCs w:val="24"/>
        </w:rPr>
        <w:t>самолёт, вездеход</w:t>
      </w:r>
      <w:r w:rsidRPr="006478EB">
        <w:rPr>
          <w:rFonts w:ascii="Times New Roman" w:hAnsi="Times New Roman" w:cs="Times New Roman"/>
          <w:sz w:val="24"/>
          <w:szCs w:val="24"/>
        </w:rPr>
        <w:t>);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478EB">
        <w:rPr>
          <w:rFonts w:ascii="Times New Roman" w:hAnsi="Times New Roman" w:cs="Times New Roman"/>
          <w:sz w:val="24"/>
          <w:szCs w:val="24"/>
        </w:rPr>
        <w:t xml:space="preserve"> и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478EB">
        <w:rPr>
          <w:rFonts w:ascii="Times New Roman" w:hAnsi="Times New Roman" w:cs="Times New Roman"/>
          <w:sz w:val="24"/>
          <w:szCs w:val="24"/>
        </w:rPr>
        <w:t xml:space="preserve"> в суффиксах имён существительных (</w:t>
      </w:r>
      <w:r w:rsidRPr="006478EB">
        <w:rPr>
          <w:rFonts w:ascii="Times New Roman" w:hAnsi="Times New Roman" w:cs="Times New Roman"/>
          <w:iCs/>
          <w:sz w:val="24"/>
          <w:szCs w:val="24"/>
        </w:rPr>
        <w:t>ключик – ключика, замочек – замочка</w:t>
      </w:r>
      <w:r w:rsidRPr="006478EB">
        <w:rPr>
          <w:rFonts w:ascii="Times New Roman" w:hAnsi="Times New Roman" w:cs="Times New Roman"/>
          <w:sz w:val="24"/>
          <w:szCs w:val="24"/>
        </w:rPr>
        <w:t>);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-мя, -ий, -ье, -ия, -ов, -ин</w:t>
      </w:r>
      <w:r w:rsidRPr="006478EB">
        <w:rPr>
          <w:rFonts w:ascii="Times New Roman" w:hAnsi="Times New Roman" w:cs="Times New Roman"/>
          <w:sz w:val="24"/>
          <w:szCs w:val="24"/>
        </w:rPr>
        <w:t>);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безударные падежные окончания имён прилагательных;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раздельное написание предлогов с личными местоимениями; раздельное написание частицы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6478EB">
        <w:rPr>
          <w:rFonts w:ascii="Times New Roman" w:hAnsi="Times New Roman" w:cs="Times New Roman"/>
          <w:sz w:val="24"/>
          <w:szCs w:val="24"/>
        </w:rPr>
        <w:t xml:space="preserve"> с глаголами;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мягкий знак (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478EB">
        <w:rPr>
          <w:rFonts w:ascii="Times New Roman" w:hAnsi="Times New Roman" w:cs="Times New Roman"/>
          <w:sz w:val="24"/>
          <w:szCs w:val="24"/>
        </w:rPr>
        <w:t>) после шипящих на конце глаголов в форме 2-го лица единственного числа (</w:t>
      </w:r>
      <w:r w:rsidRPr="006478EB">
        <w:rPr>
          <w:rFonts w:ascii="Times New Roman" w:hAnsi="Times New Roman" w:cs="Times New Roman"/>
          <w:iCs/>
          <w:sz w:val="24"/>
          <w:szCs w:val="24"/>
        </w:rPr>
        <w:t>читаешь, пишешь</w:t>
      </w:r>
      <w:r w:rsidRPr="006478EB">
        <w:rPr>
          <w:rFonts w:ascii="Times New Roman" w:hAnsi="Times New Roman" w:cs="Times New Roman"/>
          <w:sz w:val="24"/>
          <w:szCs w:val="24"/>
        </w:rPr>
        <w:t>);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мягкий знак (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478EB">
        <w:rPr>
          <w:rFonts w:ascii="Times New Roman" w:hAnsi="Times New Roman" w:cs="Times New Roman"/>
          <w:sz w:val="24"/>
          <w:szCs w:val="24"/>
        </w:rPr>
        <w:t xml:space="preserve">) в глаголах в сочетании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-ться</w:t>
      </w:r>
      <w:r w:rsidRPr="006478EB">
        <w:rPr>
          <w:rFonts w:ascii="Times New Roman" w:hAnsi="Times New Roman" w:cs="Times New Roman"/>
          <w:sz w:val="24"/>
          <w:szCs w:val="24"/>
        </w:rPr>
        <w:t>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811A24" w:rsidRPr="006478EB" w:rsidRDefault="00811A24" w:rsidP="00811A24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б) подбирать примеры </w:t>
      </w:r>
      <w:r>
        <w:rPr>
          <w:rFonts w:ascii="Times New Roman" w:hAnsi="Times New Roman" w:cs="Times New Roman"/>
          <w:sz w:val="24"/>
          <w:szCs w:val="24"/>
        </w:rPr>
        <w:t>с определённой орфограммой;</w:t>
      </w:r>
      <w:r>
        <w:rPr>
          <w:rFonts w:ascii="Times New Roman" w:hAnsi="Times New Roman" w:cs="Times New Roman"/>
          <w:sz w:val="24"/>
          <w:szCs w:val="24"/>
        </w:rPr>
        <w:br/>
        <w:t xml:space="preserve">в) </w:t>
      </w:r>
      <w:r w:rsidRPr="006478EB">
        <w:rPr>
          <w:rFonts w:ascii="Times New Roman" w:hAnsi="Times New Roman" w:cs="Times New Roman"/>
          <w:sz w:val="24"/>
          <w:szCs w:val="24"/>
        </w:rPr>
        <w:t>осознавать место возможного возникновения орфографической ошибки;</w:t>
      </w:r>
      <w:r w:rsidRPr="006478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6478EB">
        <w:rPr>
          <w:rFonts w:ascii="Times New Roman" w:hAnsi="Times New Roman" w:cs="Times New Roman"/>
          <w:sz w:val="24"/>
          <w:szCs w:val="24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  <w:r w:rsidRPr="006478EB">
        <w:rPr>
          <w:rFonts w:ascii="Times New Roman" w:hAnsi="Times New Roman" w:cs="Times New Roman"/>
          <w:sz w:val="24"/>
          <w:szCs w:val="24"/>
        </w:rPr>
        <w:br/>
        <w:t>д) определять разновидности орфограмм и соотносить их c изученными правилами;</w:t>
      </w:r>
      <w:r w:rsidRPr="006478EB">
        <w:rPr>
          <w:rFonts w:ascii="Times New Roman" w:hAnsi="Times New Roman" w:cs="Times New Roman"/>
          <w:sz w:val="24"/>
          <w:szCs w:val="24"/>
        </w:rPr>
        <w:br/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  <w:r w:rsidRPr="006478EB">
        <w:rPr>
          <w:rFonts w:ascii="Times New Roman" w:hAnsi="Times New Roman" w:cs="Times New Roman"/>
          <w:sz w:val="24"/>
          <w:szCs w:val="24"/>
        </w:rPr>
        <w:br/>
        <w:t>ж) безошибочно списывать текст объёмом 80 – 90 слов;</w:t>
      </w:r>
      <w:r w:rsidRPr="006478EB">
        <w:rPr>
          <w:rFonts w:ascii="Times New Roman" w:hAnsi="Times New Roman" w:cs="Times New Roman"/>
          <w:sz w:val="24"/>
          <w:szCs w:val="24"/>
        </w:rPr>
        <w:br/>
        <w:t>з) писать под диктовку тексты объёмом 75 – 80 слов в соответствии с изученными правилами правописания;</w:t>
      </w:r>
      <w:r w:rsidRPr="006478EB">
        <w:rPr>
          <w:rFonts w:ascii="Times New Roman" w:hAnsi="Times New Roman" w:cs="Times New Roman"/>
          <w:sz w:val="24"/>
          <w:szCs w:val="24"/>
        </w:rPr>
        <w:br/>
        <w:t>и) проверять собственный и предложенный текст, находить и исправлять орфографические и пунктуационные ошибки.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 xml:space="preserve">а)применять правила правописания: </w:t>
      </w:r>
    </w:p>
    <w:p w:rsidR="00811A24" w:rsidRPr="006478EB" w:rsidRDefault="00811A24" w:rsidP="00811A24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соединительные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478EB">
        <w:rPr>
          <w:rFonts w:ascii="Times New Roman" w:hAnsi="Times New Roman" w:cs="Times New Roman"/>
          <w:sz w:val="24"/>
          <w:szCs w:val="24"/>
        </w:rPr>
        <w:t xml:space="preserve"> и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478EB">
        <w:rPr>
          <w:rFonts w:ascii="Times New Roman" w:hAnsi="Times New Roman" w:cs="Times New Roman"/>
          <w:sz w:val="24"/>
          <w:szCs w:val="24"/>
        </w:rPr>
        <w:t xml:space="preserve"> в сложных словах (</w:t>
      </w:r>
      <w:r w:rsidRPr="006478EB">
        <w:rPr>
          <w:rFonts w:ascii="Times New Roman" w:hAnsi="Times New Roman" w:cs="Times New Roman"/>
          <w:iCs/>
          <w:sz w:val="24"/>
          <w:szCs w:val="24"/>
        </w:rPr>
        <w:t>самолёт, вездеход</w:t>
      </w:r>
      <w:r w:rsidRPr="006478EB">
        <w:rPr>
          <w:rFonts w:ascii="Times New Roman" w:hAnsi="Times New Roman" w:cs="Times New Roman"/>
          <w:sz w:val="24"/>
          <w:szCs w:val="24"/>
        </w:rPr>
        <w:t>);</w:t>
      </w:r>
    </w:p>
    <w:p w:rsidR="00811A24" w:rsidRPr="006478EB" w:rsidRDefault="00811A24" w:rsidP="00811A24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478EB">
        <w:rPr>
          <w:rFonts w:ascii="Times New Roman" w:hAnsi="Times New Roman" w:cs="Times New Roman"/>
          <w:sz w:val="24"/>
          <w:szCs w:val="24"/>
        </w:rPr>
        <w:t xml:space="preserve"> и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478EB">
        <w:rPr>
          <w:rFonts w:ascii="Times New Roman" w:hAnsi="Times New Roman" w:cs="Times New Roman"/>
          <w:sz w:val="24"/>
          <w:szCs w:val="24"/>
        </w:rPr>
        <w:t xml:space="preserve"> в суффиксах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-ек, -ик</w:t>
      </w:r>
      <w:r w:rsidRPr="006478EB">
        <w:rPr>
          <w:rFonts w:ascii="Times New Roman" w:hAnsi="Times New Roman" w:cs="Times New Roman"/>
          <w:sz w:val="24"/>
          <w:szCs w:val="24"/>
        </w:rPr>
        <w:t>;</w:t>
      </w:r>
    </w:p>
    <w:p w:rsidR="00811A24" w:rsidRPr="006478EB" w:rsidRDefault="00811A24" w:rsidP="00811A24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запятая при обращении;</w:t>
      </w:r>
    </w:p>
    <w:p w:rsidR="00811A24" w:rsidRPr="006478EB" w:rsidRDefault="00811A24" w:rsidP="00811A24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запятая между частями в сложном предложении;</w:t>
      </w:r>
    </w:p>
    <w:p w:rsidR="00811A24" w:rsidRPr="006478EB" w:rsidRDefault="00811A24" w:rsidP="00811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EB">
        <w:rPr>
          <w:rFonts w:ascii="Times New Roman" w:hAnsi="Times New Roman" w:cs="Times New Roman"/>
          <w:sz w:val="24"/>
          <w:szCs w:val="24"/>
        </w:rPr>
        <w:t>б) объяснять правописание безударных падежных окончаний имён существительных (кроме существительных на -мя, -ий, -ье, -ия, -ов, -ин);</w:t>
      </w:r>
      <w:r w:rsidRPr="006478EB">
        <w:rPr>
          <w:rFonts w:ascii="Times New Roman" w:hAnsi="Times New Roman" w:cs="Times New Roman"/>
          <w:sz w:val="24"/>
          <w:szCs w:val="24"/>
        </w:rPr>
        <w:br/>
        <w:t>в) объяснять правописание безударных падежных имён прилагательных;</w:t>
      </w:r>
      <w:r w:rsidRPr="006478EB">
        <w:rPr>
          <w:rFonts w:ascii="Times New Roman" w:hAnsi="Times New Roman" w:cs="Times New Roman"/>
          <w:sz w:val="24"/>
          <w:szCs w:val="24"/>
        </w:rPr>
        <w:br/>
        <w:t>г) объяснять правописание личных окончаний глагола;</w:t>
      </w:r>
      <w:r w:rsidRPr="006478EB">
        <w:rPr>
          <w:rFonts w:ascii="Times New Roman" w:hAnsi="Times New Roman" w:cs="Times New Roman"/>
          <w:sz w:val="24"/>
          <w:szCs w:val="24"/>
        </w:rPr>
        <w:br/>
        <w:t xml:space="preserve">д) объяснять написание сочетаний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-ться</w:t>
      </w:r>
      <w:r w:rsidRPr="006478EB">
        <w:rPr>
          <w:rFonts w:ascii="Times New Roman" w:hAnsi="Times New Roman" w:cs="Times New Roman"/>
          <w:sz w:val="24"/>
          <w:szCs w:val="24"/>
        </w:rPr>
        <w:t xml:space="preserve"> и </w:t>
      </w:r>
      <w:r w:rsidRPr="006478EB">
        <w:rPr>
          <w:rFonts w:ascii="Times New Roman" w:hAnsi="Times New Roman" w:cs="Times New Roman"/>
          <w:b/>
          <w:bCs/>
          <w:sz w:val="24"/>
          <w:szCs w:val="24"/>
        </w:rPr>
        <w:t>-тся</w:t>
      </w:r>
      <w:r w:rsidRPr="006478EB">
        <w:rPr>
          <w:rFonts w:ascii="Times New Roman" w:hAnsi="Times New Roman" w:cs="Times New Roman"/>
          <w:sz w:val="24"/>
          <w:szCs w:val="24"/>
        </w:rPr>
        <w:t xml:space="preserve"> в глаголах;</w:t>
      </w:r>
      <w:r w:rsidRPr="006478EB">
        <w:rPr>
          <w:rFonts w:ascii="Times New Roman" w:hAnsi="Times New Roman" w:cs="Times New Roman"/>
          <w:sz w:val="24"/>
          <w:szCs w:val="24"/>
        </w:rPr>
        <w:br/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  <w:r w:rsidRPr="006478EB">
        <w:rPr>
          <w:rFonts w:ascii="Times New Roman" w:hAnsi="Times New Roman" w:cs="Times New Roman"/>
          <w:sz w:val="24"/>
          <w:szCs w:val="24"/>
        </w:rPr>
        <w:br/>
        <w:t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811A24" w:rsidRPr="00A25963" w:rsidRDefault="00811A24" w:rsidP="00811A24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811A24" w:rsidRPr="00A25963" w:rsidSect="00811A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1418" w:bottom="1134" w:left="1134" w:header="709" w:footer="709" w:gutter="0"/>
          <w:cols w:space="708"/>
          <w:docGrid w:linePitch="360"/>
        </w:sectPr>
      </w:pPr>
    </w:p>
    <w:p w:rsidR="00F03D93" w:rsidRPr="00B128F0" w:rsidRDefault="00F03D93" w:rsidP="00F03D93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128F0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4.Календарно-тематическое планирование - 1 класс</w:t>
      </w:r>
    </w:p>
    <w:tbl>
      <w:tblPr>
        <w:tblW w:w="10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37"/>
        <w:gridCol w:w="16543"/>
      </w:tblGrid>
      <w:tr w:rsidR="00B157E4" w:rsidRPr="00E9341C" w:rsidTr="00B157E4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«Добукварный период»- 17 ч</w:t>
            </w:r>
            <w:r w:rsidRPr="00E934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57E4" w:rsidRPr="00E9341C" w:rsidRDefault="00B157E4" w:rsidP="00B157E4">
      <w:pPr>
        <w:pStyle w:val="a3"/>
        <w:tabs>
          <w:tab w:val="left" w:pos="2374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135"/>
        <w:gridCol w:w="654"/>
        <w:gridCol w:w="771"/>
        <w:gridCol w:w="3981"/>
        <w:gridCol w:w="145"/>
        <w:gridCol w:w="7943"/>
        <w:gridCol w:w="948"/>
        <w:gridCol w:w="4009"/>
        <w:gridCol w:w="4200"/>
      </w:tblGrid>
      <w:tr w:rsidR="00B157E4" w:rsidRPr="00E9341C" w:rsidTr="00013253">
        <w:trPr>
          <w:gridAfter w:val="2"/>
          <w:wAfter w:w="1757" w:type="pct"/>
          <w:trHeight w:val="1159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E4" w:rsidRPr="00206A2F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2F">
              <w:rPr>
                <w:rFonts w:ascii="Times New Roman" w:hAnsi="Times New Roman" w:cs="Times New Roman"/>
                <w:b/>
                <w:sz w:val="24"/>
                <w:szCs w:val="24"/>
              </w:rPr>
              <w:t>Дата по</w:t>
            </w:r>
          </w:p>
          <w:p w:rsidR="00B157E4" w:rsidRPr="00206A2F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2F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E4" w:rsidRPr="00206A2F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2F">
              <w:rPr>
                <w:rFonts w:ascii="Times New Roman" w:hAnsi="Times New Roman" w:cs="Times New Roman"/>
                <w:b/>
                <w:sz w:val="24"/>
                <w:szCs w:val="24"/>
              </w:rPr>
              <w:t>Дата по</w:t>
            </w:r>
          </w:p>
          <w:p w:rsidR="00B157E4" w:rsidRPr="00206A2F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2F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206A2F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2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B157E4" w:rsidRPr="00206A2F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206A2F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2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  <w:p w:rsidR="00B157E4" w:rsidRPr="00206A2F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157E4" w:rsidRPr="00206A2F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206A2F" w:rsidRDefault="00B157E4" w:rsidP="00013253">
            <w:pPr>
              <w:rPr>
                <w:b/>
              </w:rPr>
            </w:pPr>
            <w:r w:rsidRPr="00206A2F">
              <w:rPr>
                <w:b/>
              </w:rPr>
              <w:t>кол-во часов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D22A33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Пропись- первая учебная тетрадь.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прописи (обложка, титульный лист). История становления и развития письменности. Первые учебные принадлежности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письма.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шариковой ручкой и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с ней при письме. Правила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посадки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письме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Обводка предметов по контуру. Письмо элементов букв (овал, полуовал, прямая наклонная короткая линия), узоров, бордюров.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617EDA" w:rsidRDefault="00B157E4" w:rsidP="00013253">
            <w: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Рабочая строка.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Верхняя и нижняя линии рабочей строки.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разлиновкой прописи. Рабочая строка. Верхняя и нижняя линии рабочей строки. Гигиенические правила письма. Подготовка руки к письму. Разные типы штриховки. Обводка предметов по контуру. Письмо элементов букв (овал, полуовал, прямая наклонная короткая линия), узоров, бордюров.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руки.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617EDA" w:rsidRDefault="00B157E4" w:rsidP="00013253">
            <w: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2">
              <w:rPr>
                <w:rFonts w:ascii="Times New Roman" w:hAnsi="Times New Roman" w:cs="Times New Roman"/>
                <w:sz w:val="24"/>
                <w:szCs w:val="24"/>
              </w:rPr>
              <w:t>Строка и междустрочное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63F2">
              <w:rPr>
                <w:rFonts w:ascii="Times New Roman" w:hAnsi="Times New Roman" w:cs="Times New Roman"/>
                <w:sz w:val="24"/>
                <w:szCs w:val="24"/>
              </w:rPr>
              <w:t>Обведение по контуру.Гигиенические правила письма.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правила письма.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Знакомство с рабочей строкой.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Прямые, горизонтальные линии, овалы, полуовалы.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руки.    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Письмо наклонных прямых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 </w:t>
            </w: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 xml:space="preserve"> с закруглением вверху и внизу.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правильной посадки при письме. Штриховка и обводка предметных рисунков по контуру.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Письмо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слов, обозначающих предметы, изображённые в прописи. Составление рассказов по сюжетным картинкам прописи.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удлинё</w:t>
            </w: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нной петли вверху и внизу.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руки к письму. Правила посадки при письме.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Знакомство с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нтами букв. Письмо удлинённой петли вверху и внизу. Составление предложений к иллюстрациям прописи. Обозначение 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изображённых предметов словом. Классификация предметов на основе общего признака.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 Упражнения для развития мелкой моторики.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Письмо “левых” и “правых” полуовалов.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руки к письму. Правила посадки при письме. 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«левых» и «правых» полуовалов.Обводка предметов по контуру. Обозначение изображённых предметов словом.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Письмо овалов.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правильной посадки при письме. Слого-звуковой анализ слов, обозначающих предметы, изображённые в прописи. Письмо овалов. Рисование бордюров. Составление рассказов по иллюстрациям прописи.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5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E4" w:rsidRPr="00A172B7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2B7">
              <w:rPr>
                <w:rFonts w:ascii="Times New Roman" w:hAnsi="Times New Roman" w:cs="Times New Roman"/>
                <w:sz w:val="24"/>
                <w:szCs w:val="24"/>
              </w:rPr>
              <w:t>Строчная буква а. Заглавная буква А.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анализ слов  со звуком </w:t>
            </w:r>
            <w:r w:rsidRPr="00A172B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Заглавная буква в именах собственных.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Развитие мелких мышц пальцев и свободы движения руки.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361B1A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1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о. 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анализ слов  со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предложения. Обозначение границ предложения на письме. Заглавная буква в именах собственных.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361B1A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1A">
              <w:rPr>
                <w:rFonts w:ascii="Times New Roman" w:hAnsi="Times New Roman" w:cs="Times New Roman"/>
                <w:sz w:val="24"/>
                <w:szCs w:val="24"/>
              </w:rPr>
              <w:t>Заглавная буква О.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анализ слов  со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предложения. Обозначение границ предложения на письме. Заглавная буква в именах собственных.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361B1A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1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и. 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Конструирование буквы из различных материалов. Слого-звуковой анализ слов  со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Подбор слов со звуком </w:t>
            </w:r>
            <w:r w:rsidRPr="00372DC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запись некоторых из них. Комментированное письмо слов и предложений. Составление устного рассказа по опорным словам, содержащим изученные звуки. Заглавная буква в именах собственных.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361B1A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1A">
              <w:rPr>
                <w:rFonts w:ascii="Times New Roman" w:hAnsi="Times New Roman" w:cs="Times New Roman"/>
                <w:sz w:val="24"/>
                <w:szCs w:val="24"/>
              </w:rPr>
              <w:t>Заглавная буква И.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Конструирование буквы из различных материалов. Слого-звуковой анализ слов  со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Подбор слов со звуком </w:t>
            </w:r>
            <w:r w:rsidRPr="00372DC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запись некоторых из них. Комментированное письмо слов и предложений. Составление устного рассказа по опорным словам, содержащим изученные звуки. Заглавная буква в именах собственных.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AC0D87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157E4">
                <w:rPr>
                  <w:rStyle w:val="af5"/>
                </w:rPr>
                <w:t>1</w:t>
              </w:r>
            </w:hyperlink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361B1A" w:rsidRDefault="00B157E4" w:rsidP="0001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1A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начертаний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письменных  заглавных и строчных букв.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изученных букв и слов с использованием этих букв. Слого-звуковой анализ слов с изученными звуками.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361B1A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1A">
              <w:rPr>
                <w:rFonts w:ascii="Times New Roman" w:hAnsi="Times New Roman" w:cs="Times New Roman"/>
                <w:sz w:val="24"/>
                <w:szCs w:val="24"/>
              </w:rPr>
              <w:t>Строчная буква ы.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Конструирование буквы из различных материалов.  Слого-звуковой анализ слов со звуком </w:t>
            </w:r>
            <w:r w:rsidRPr="007933A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Подбор слов со звуком </w:t>
            </w:r>
            <w:r w:rsidRPr="00372DC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33A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сравнение произношения и написания слов с этими звуками/ буквами. Комментированное письмо слов и предложений.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361B1A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1A">
              <w:rPr>
                <w:rFonts w:ascii="Times New Roman" w:hAnsi="Times New Roman" w:cs="Times New Roman"/>
                <w:sz w:val="24"/>
                <w:szCs w:val="24"/>
              </w:rPr>
              <w:t>Строчная буква у.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анализ слов со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 Письмо предложений. Обозначение границ предложения на письме. Закрепление изученных звуков и букв. Взаимооценка.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361B1A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1A">
              <w:rPr>
                <w:rFonts w:ascii="Times New Roman" w:hAnsi="Times New Roman" w:cs="Times New Roman"/>
                <w:sz w:val="24"/>
                <w:szCs w:val="24"/>
              </w:rPr>
              <w:t>Заглавная буква У.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анализ слов со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 Письмо предложений. Обозначение границ предложения на письме. Закрепление изученных звуков и букв. Взаимооценка.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361B1A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1A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 (а, о, у, и, 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начертаний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письменных  заглавных и строчных букв.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 изученных букв и слов с использованием этих букв. Слого-звуковой анализ слов с изученными звуками.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32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«Букварный период»-67 ч</w:t>
            </w:r>
            <w:r w:rsidRPr="00E934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н.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н],[н']. </w:t>
            </w:r>
            <w:r w:rsidRPr="00C72D28">
              <w:rPr>
                <w:rFonts w:ascii="Times New Roman" w:hAnsi="Times New Roman" w:cs="Times New Roman"/>
                <w:sz w:val="24"/>
                <w:szCs w:val="24"/>
              </w:rPr>
              <w:t>Письмо слов и слогов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 w:rsidRPr="003C5DB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предложений с комментированием. Дополнение предложения словом, закодированном в предметном рисунке. Списывание с письменного шрифта. Критерии оценивания выполненной работы.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Н.</w:t>
            </w:r>
          </w:p>
        </w:tc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сбуквой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C72D28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буквы Н,</w:t>
            </w:r>
            <w:r w:rsidRPr="00C72D28">
              <w:rPr>
                <w:rFonts w:ascii="Times New Roman" w:hAnsi="Times New Roman" w:cs="Times New Roman"/>
                <w:sz w:val="24"/>
                <w:szCs w:val="24"/>
              </w:rPr>
              <w:t xml:space="preserve"> слов и слогов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Написание заглавной буквы Н. Упражнения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аписании слогов, слов с буквой Н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. Вписывание букв в слова.   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с.  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с],[с']. </w:t>
            </w:r>
            <w:r w:rsidRPr="00C72D28">
              <w:rPr>
                <w:rFonts w:ascii="Times New Roman" w:hAnsi="Times New Roman" w:cs="Times New Roman"/>
                <w:sz w:val="24"/>
                <w:szCs w:val="24"/>
              </w:rPr>
              <w:t>Письмо слов и слогов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С.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r w:rsidRPr="00C72D28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буквы С,</w:t>
            </w:r>
            <w:r w:rsidRPr="00C72D28">
              <w:rPr>
                <w:rFonts w:ascii="Times New Roman" w:hAnsi="Times New Roman" w:cs="Times New Roman"/>
                <w:sz w:val="24"/>
                <w:szCs w:val="24"/>
              </w:rPr>
              <w:t xml:space="preserve"> слов и слогов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 Деформированное предложение. Запятая в деформированном предложении. Списывание с письменного шрифта. Письмо под диктовку. Правила оценивания выполненной работы.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к.   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Рисование бордюров.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к],[к']. </w:t>
            </w:r>
            <w:r w:rsidRPr="00C72D28">
              <w:rPr>
                <w:rFonts w:ascii="Times New Roman" w:hAnsi="Times New Roman" w:cs="Times New Roman"/>
                <w:sz w:val="24"/>
                <w:szCs w:val="24"/>
              </w:rPr>
              <w:t>Письмо слов и слогов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r w:rsidRPr="000C41F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Границы предложения. Дефис.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К.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</w:t>
            </w:r>
            <w:r w:rsidRPr="00C72D28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буквы К,</w:t>
            </w:r>
            <w:r w:rsidRPr="00C72D28">
              <w:rPr>
                <w:rFonts w:ascii="Times New Roman" w:hAnsi="Times New Roman" w:cs="Times New Roman"/>
                <w:sz w:val="24"/>
                <w:szCs w:val="24"/>
              </w:rPr>
              <w:t xml:space="preserve"> слов и слогов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предложений. Повествовательная и восклицательная интонация. Оформление восклицательной интонации на письме. Интонирование различных предложений.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т.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т],[т'].</w:t>
            </w:r>
            <w:r w:rsidRPr="00C72D28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Списывание предложений с письменного шрифта.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trHeight w:val="151"/>
        </w:trPr>
        <w:tc>
          <w:tcPr>
            <w:tcW w:w="4101" w:type="pct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157E4" w:rsidRPr="00E9341C" w:rsidRDefault="00B157E4" w:rsidP="00013253"/>
        </w:tc>
        <w:tc>
          <w:tcPr>
            <w:tcW w:w="899" w:type="pct"/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т.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Т.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Письмо заглавной буквы Т, слов и слогов. Заглавная буква в именах собственных. Списывание предложений с письменного шрифта. Создание письменных текстов.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л.</w:t>
            </w:r>
          </w:p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л],[л'].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и слогов с буквами л, Л. Рисование бордюров. Списывание предложений с письменного шрифта. Правописание имён собственных. Предложения с восклицательной интонацией. Сравнение предложений с различными видами интонации знаками «!»,«?», «.» .Обозначение интонации в письменной речи. Оформление границ предложений. Интонирование различных предложений.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A58">
              <w:rPr>
                <w:rFonts w:ascii="Times New Roman" w:hAnsi="Times New Roman" w:cs="Times New Roman"/>
                <w:sz w:val="24"/>
                <w:szCs w:val="24"/>
              </w:rPr>
              <w:t>Заглавная буква Л.</w:t>
            </w:r>
          </w:p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207412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образец изучаемой буквы, выделять элементы. Называть правильно элементы буквы Л. Сравнивать печатную и письменную буквы. </w:t>
            </w:r>
            <w:r w:rsidRPr="00207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букву Л в соответствии с образцом. Сравнивать написанную букву Л с образцом. Писать слоги, слова с новой буквой, используя приём комментирования. Правильно записывать имена собственные. Списывать без ошибок с письменного шрифта. Грамотно оформлять на письме вопросительное предложение.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р],[р'].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и слогов с буквами р, Р. Письменный ответ на вопрос.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в.</w:t>
            </w:r>
          </w:p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в],[в'].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и слогов с буквами в, В. Рисование бордюров. Дополнение предложений словами по смыслу. Оформление границ предложений. Запись и интонирование предложений, различных по цели высказывания и интонации. Списывание с письменного шрифта. Письменный ответ на вопрос.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В.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е.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B445A8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445A8">
              <w:rPr>
                <w:rFonts w:ascii="Times New Roman" w:hAnsi="Times New Roman" w:cs="Times New Roman"/>
                <w:i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э],[э]. </w:t>
            </w:r>
            <w:r w:rsidRPr="00B445A8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буквы </w:t>
            </w:r>
            <w:r w:rsidRPr="00B445A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445A8">
              <w:rPr>
                <w:rFonts w:ascii="Times New Roman" w:hAnsi="Times New Roman" w:cs="Times New Roman"/>
                <w:sz w:val="24"/>
                <w:szCs w:val="24"/>
              </w:rPr>
              <w:t>Обозначение буквой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 </w:t>
            </w:r>
            <w:r w:rsidRPr="00B445A8">
              <w:rPr>
                <w:rFonts w:ascii="Times New Roman" w:hAnsi="Times New Roman" w:cs="Times New Roman"/>
                <w:sz w:val="24"/>
                <w:szCs w:val="24"/>
              </w:rPr>
              <w:t>мягкости предыдущего согласного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письме. 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Рисование бордюров. Списывание с письменного шрифта.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 Написание заглавной буквы Е.  Списывание предложений с письменног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шрифта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ответа на поставленный в тексте вопрос. Дополнение текстасвоим предложением. Оформление границ предложений. Запись и интонирование предложений, различных по цели высказывания и интонации.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п. 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п],[п'].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слогов с буквой </w:t>
            </w:r>
            <w:r w:rsidRPr="0082148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Обведение бордюрных рисунков по контуру. Дополнение текстасвоим предложением.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 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сывание предложений с печатного шрифта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границ предложений.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П.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 Написание заглавной буквы П. Письменный ответ на вопрос. Работа по развитию речи: составление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текста из 2-3 предложений на тему, сформулированную учителем.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м.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м],[м'].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Дополнение предложений словами из текста. Оформление границ предложений.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М.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Письмо  элементов буквы </w:t>
            </w:r>
            <w:r w:rsidRPr="00CB67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широкой строке безотрывно. Запись и интонирование вопросительных предложений.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сывание предложений с печатного шрифта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вопросы. Разгадывание ребусов.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91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з.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з],[з'].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Дополнение предложений словами по смыслу. Оформление границ предложений.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 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сывание с печатного шрифта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З.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Письмо заглавной буквы </w:t>
            </w:r>
            <w:r w:rsidRPr="00CB678A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слов и слогов с буквой </w:t>
            </w:r>
            <w:r w:rsidRPr="00CB678A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Письмо  элементов буквы </w:t>
            </w:r>
            <w:r w:rsidRPr="00CB678A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 безотрывно. Запись и интонирование различных видов  предложений. Письмо под диктовку. Самооценка и взаимооценка.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б.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б],[б'].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(один-много).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407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Б.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Письмо заглавной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Запись и интонирование различных видов  предложений.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сывание с печатного и письменного шрифта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д.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д],[д'].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Рисование бордюров в широкой строке безотрывно.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формы числа существительного.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существительных (один-много).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Д.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Письмо заглавной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Единственное и множественное число существительных (один-много). Запись и интонирование различных видов  предложений.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сывание с печатного и письменного шрифта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вопросы. Разгадывание ребусов. Работа с поговорками.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я</w:t>
            </w:r>
            <w:r w:rsidRPr="00706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B445A8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445A8">
              <w:rPr>
                <w:rFonts w:ascii="Times New Roman" w:hAnsi="Times New Roman" w:cs="Times New Roman"/>
                <w:i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а],[а]. </w:t>
            </w:r>
            <w:r w:rsidRPr="00B445A8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я. </w:t>
            </w:r>
            <w:r w:rsidRPr="00B445A8">
              <w:rPr>
                <w:rFonts w:ascii="Times New Roman" w:hAnsi="Times New Roman" w:cs="Times New Roman"/>
                <w:sz w:val="24"/>
                <w:szCs w:val="24"/>
              </w:rPr>
              <w:t>Обозначение буквой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 </w:t>
            </w:r>
            <w:r w:rsidRPr="00B445A8">
              <w:rPr>
                <w:rFonts w:ascii="Times New Roman" w:hAnsi="Times New Roman" w:cs="Times New Roman"/>
                <w:sz w:val="24"/>
                <w:szCs w:val="24"/>
              </w:rPr>
              <w:t>мягкости предыдущего согласного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письме. 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Рисование бордюров. Списывание с печатного и письменного шрифта. Дополнение предложений словами по смыслу с опорой на схему-модель. Обозначение буквами </w:t>
            </w:r>
            <w:r w:rsidRPr="00BA2009">
              <w:rPr>
                <w:rFonts w:ascii="Times New Roman" w:hAnsi="Times New Roman" w:cs="Times New Roman"/>
                <w:i/>
                <w:sz w:val="24"/>
                <w:szCs w:val="24"/>
              </w:rPr>
              <w:t>а-я</w:t>
            </w:r>
            <w:r w:rsidRPr="00BA2009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предыдущего согласного на письме.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Я. 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 Написание заглавной буквы Я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.  Списывание предложений с письменног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шрифта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ответа на поставленный в тексте вопрос. Дополнение текстасвоим предложением. Оформление границ предложений. Запись и интонирование предложений, различных по цели высказывания и интонации.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A58">
              <w:rPr>
                <w:rFonts w:ascii="Times New Roman" w:hAnsi="Times New Roman" w:cs="Times New Roman"/>
                <w:sz w:val="24"/>
                <w:szCs w:val="24"/>
              </w:rPr>
              <w:t>Буква я - показатель мягкости предшествующего согласного.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</w:t>
            </w:r>
            <w:r w:rsidRPr="00D86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D86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</w:t>
            </w:r>
            <w:r w:rsidRPr="00BA2009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предыдущего согласного на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бордюров. Письмо слогов и слов с буквами </w:t>
            </w:r>
            <w:r w:rsidRPr="00C75672">
              <w:rPr>
                <w:rFonts w:ascii="Times New Roman" w:hAnsi="Times New Roman" w:cs="Times New Roman"/>
                <w:i/>
                <w:sz w:val="24"/>
                <w:szCs w:val="24"/>
              </w:rPr>
              <w:t>Я,я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Антиципация. Многозначность слов. Списывание с печатного и письменного шрифта. Оформление границ предложений.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г.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г],[г'].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Рисование бордюров в широкой строке безотрывно. Число имён существительных.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предложений словами по смыслу. Обращение, запятая при обращении.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Г.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Письмо заглавной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и интонирование различных видов  предложений.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сывание с печатного шрифта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текстов своими предложениями.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ч.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 Слого-звуковой анализ слов со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[ч'].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звука. Правописание ча-чу. Письмо слов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Число имени существительного. Рисование бордюров в широкой строке безотрывно. Личные местоимения </w:t>
            </w:r>
            <w:r w:rsidRPr="007F419E">
              <w:rPr>
                <w:rFonts w:ascii="Times New Roman" w:hAnsi="Times New Roman" w:cs="Times New Roman"/>
                <w:i/>
                <w:sz w:val="24"/>
                <w:szCs w:val="24"/>
              </w:rPr>
              <w:t>я,они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за изменением формы числа глаголов. Оформление границ предложений.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сывание с печатного шрифта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кроссвордов.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лавная буква Ч</w:t>
            </w: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Сравнение строчной  и заглавной букв. Слого-звуковой анализ слов со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[ч'].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слогов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6BC4">
              <w:rPr>
                <w:rFonts w:ascii="Times New Roman" w:hAnsi="Times New Roman" w:cs="Times New Roman"/>
                <w:i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ча-чу.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сочетаниями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4C21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C24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C24C21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>Упражнения в письме слов с сочетаниями ча-ща, чу-щу. Деление слов на слоги. Списывание с печатного текста. Правописание собственных имён.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слов, предложений и запись их под диктовку.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</w:t>
            </w:r>
            <w:r w:rsidRPr="00672D76">
              <w:rPr>
                <w:rFonts w:ascii="Times New Roman" w:hAnsi="Times New Roman" w:cs="Times New Roman"/>
                <w:i/>
                <w:sz w:val="28"/>
                <w:szCs w:val="28"/>
              </w:rPr>
              <w:t>ь.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 Слого-звуковой анализ слов с </w:t>
            </w:r>
            <w:r w:rsidRPr="00716BC4"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мягким знаком мягкости предыдущего согласного. 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>в конце и в середине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Рисование бордюров в широкой строке безотрывно.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слов с</w:t>
            </w:r>
            <w:r w:rsidRPr="00BB175C">
              <w:rPr>
                <w:rFonts w:ascii="Times New Roman" w:hAnsi="Times New Roman" w:cs="Times New Roman"/>
                <w:sz w:val="24"/>
                <w:szCs w:val="24"/>
              </w:rPr>
              <w:t>мягким знаком</w:t>
            </w:r>
            <w:r w:rsidRPr="00672D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Тире. Вопросительные слова «кто?», «что?». Образование существительных с помощью уменьшительного суффикса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4271C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вопрос.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слов с</w:t>
            </w:r>
            <w:r w:rsidRPr="00BB175C">
              <w:rPr>
                <w:rFonts w:ascii="Times New Roman" w:hAnsi="Times New Roman" w:cs="Times New Roman"/>
                <w:sz w:val="24"/>
                <w:szCs w:val="24"/>
              </w:rPr>
              <w:t>мягким знаком</w:t>
            </w: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 </w:t>
            </w:r>
            <w:r w:rsidRPr="00716BC4"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мягким знаком мягкости предыдущего согласного. 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>в конце и в середине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C24C21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звуком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звука. 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Рисование бордюров в широкой строке безотрывно. 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716B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сочетания </w:t>
            </w:r>
            <w:r w:rsidRPr="0024271C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Правописание имён собственных.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Ш.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Сравнение строчной  и заглавной букв. Сопоставление букв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24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Слого-звуковой анализ слов со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[ш].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слогов с буквами ш,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слов с сочетанием </w:t>
            </w:r>
            <w:r w:rsidRPr="00C24C21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предложений с </w:t>
            </w:r>
            <w:r w:rsidRPr="00706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изученными буквами. 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Слого-звуковой анализ слов с изученными звуками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письме под диктовку с комментированием. Чтение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 сравнение их написания.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Ж.</w:t>
            </w:r>
          </w:p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звуком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звука. 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Сравнение строчной  и заглавной букв. Сравнение печатной и письменной букв. Правописание имён собственных.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Наращивание слов с целью получения новых слов (Анна-Жанна). Образование простой сравнительной степени наречий по образцу (низко-ниже). Работа с пословицей. Дополнение предложения словом, закодированном в схеме-модели. Письменный ответ на вопрос. Вопросительные слова «Кто?», «Что?».Рисование бордюров в широкой строке безотрывно. 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716B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сочетания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24271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38B8"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Оглушение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ж] </w:t>
            </w:r>
            <w:r w:rsidRPr="003838B8">
              <w:rPr>
                <w:rFonts w:ascii="Times New Roman" w:hAnsi="Times New Roman" w:cs="Times New Roman"/>
                <w:sz w:val="24"/>
                <w:szCs w:val="24"/>
              </w:rPr>
              <w:t>на конце слова, проверочноеслово.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Письмо слов с сочетаниями «жи», «ши»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>Упражнения в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с сочетаниями жи-ши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>. Списывание с печатного текста. Правописание собственных имён.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слов, предложений и запись их под диктовку.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ё.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B445A8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445A8">
              <w:rPr>
                <w:rFonts w:ascii="Times New Roman" w:hAnsi="Times New Roman" w:cs="Times New Roman"/>
                <w:i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о],['о]. </w:t>
            </w:r>
            <w:r w:rsidRPr="00B445A8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ё. </w:t>
            </w:r>
            <w:r w:rsidRPr="00B445A8">
              <w:rPr>
                <w:rFonts w:ascii="Times New Roman" w:hAnsi="Times New Roman" w:cs="Times New Roman"/>
                <w:sz w:val="24"/>
                <w:szCs w:val="24"/>
              </w:rPr>
              <w:t>Обозначение буквой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ё </w:t>
            </w:r>
            <w:r w:rsidRPr="00B445A8">
              <w:rPr>
                <w:rFonts w:ascii="Times New Roman" w:hAnsi="Times New Roman" w:cs="Times New Roman"/>
                <w:sz w:val="24"/>
                <w:szCs w:val="24"/>
              </w:rPr>
              <w:t>мягкости предыдущего согласного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письме. 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Рисование бордюров. Списывание с печатного и письменного шрифта. Дополнение предложений словами по смыслу с опорой на схему-модель. Обозначение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о-ё </w:t>
            </w:r>
            <w:r w:rsidRPr="00BA2009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предыдущего согласного на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существительных-названий детёнышей животных по образцу.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Ё.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445A8">
              <w:rPr>
                <w:rFonts w:ascii="Times New Roman" w:hAnsi="Times New Roman" w:cs="Times New Roman"/>
                <w:i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о],['о]. </w:t>
            </w:r>
            <w:r w:rsidRPr="00B445A8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ё.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о-ё </w:t>
            </w:r>
            <w:r w:rsidRPr="00BA2009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предыдущего согласного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Письмо бордюров. Письмо слогов и слов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C7567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заглавная буквы Й,</w:t>
            </w: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 й.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 и заглавной букв. Сравнение печатной и письменной букв. Рисование верхнего элемента букв Й, й в широкой строке. Рисование бордюров в широкой строке безотрывно. Слого-звуковой анализ слов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звуком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445A8">
              <w:rPr>
                <w:rFonts w:ascii="Times New Roman" w:hAnsi="Times New Roman" w:cs="Times New Roman"/>
                <w:i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Признаки предметов. Употребление имён прилагательных в речи для характеристики предмета.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Письмо слов с буквой й.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поговоркой. Запись предложений, оформление границ. Письменный ответ на вопрос. Вопросительное слово «какой?». Замена существительного личным местоимением </w:t>
            </w:r>
            <w:r w:rsidRPr="00135AFD">
              <w:rPr>
                <w:rFonts w:ascii="Times New Roman" w:hAnsi="Times New Roman" w:cs="Times New Roman"/>
                <w:i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х.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звуком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B445A8">
              <w:rPr>
                <w:rFonts w:ascii="Times New Roman" w:hAnsi="Times New Roman" w:cs="Times New Roman"/>
                <w:i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бордюров в широкой строке безотрывно. 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Признаки предметов. Употребление имён прилагательных в речи для характеристики предмета. Прилагательные-антонимы.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Х.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 и заглавной букв. Сравнение печатной и письменной букв. Правописание парных согласных на конце слова, проверочное слово.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имён собственных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предложений словами, закодированными в схемах-моделях.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письменного шриф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пословицами и поговорками. Запись предложений, оформление границ. Разгадывание кроссворда.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ю.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445A8">
              <w:rPr>
                <w:rFonts w:ascii="Times New Roman" w:hAnsi="Times New Roman" w:cs="Times New Roman"/>
                <w:i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у],['у]. </w:t>
            </w:r>
            <w:r w:rsidRPr="00B445A8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ю. </w:t>
            </w:r>
            <w:r w:rsidRPr="00B445A8">
              <w:rPr>
                <w:rFonts w:ascii="Times New Roman" w:hAnsi="Times New Roman" w:cs="Times New Roman"/>
                <w:sz w:val="24"/>
                <w:szCs w:val="24"/>
              </w:rPr>
              <w:t>Обозначение буквой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 </w:t>
            </w:r>
            <w:r w:rsidRPr="00B445A8">
              <w:rPr>
                <w:rFonts w:ascii="Times New Roman" w:hAnsi="Times New Roman" w:cs="Times New Roman"/>
                <w:sz w:val="24"/>
                <w:szCs w:val="24"/>
              </w:rPr>
              <w:t>мягкости предыдущего согласного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письме. 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Рисование бордюров. Рисование  узоров в широкой строке. Письмо слогов и слов с буквой Ю. Обозначение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у-ю </w:t>
            </w:r>
            <w:r w:rsidRPr="00BA2009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предыдущего согласного на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Звуки-различители(лук-люк).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Ю.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звуками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445A8">
              <w:rPr>
                <w:rFonts w:ascii="Times New Roman" w:hAnsi="Times New Roman" w:cs="Times New Roman"/>
                <w:i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у],['у]. </w:t>
            </w:r>
            <w:r w:rsidRPr="00B445A8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у-ю </w:t>
            </w:r>
            <w:r w:rsidRPr="00BA2009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предыдущего согласного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слогов и слов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C7567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Правописание имён собственных (имена людей).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письменного шриф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поговоркой. Запись предложений, оформление границ.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ц.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звуком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звука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отдельных элементов буквы </w:t>
            </w:r>
            <w:r w:rsidRPr="00D863C2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D863C2">
              <w:rPr>
                <w:rFonts w:ascii="Times New Roman" w:hAnsi="Times New Roman" w:cs="Times New Roman"/>
                <w:sz w:val="24"/>
                <w:szCs w:val="24"/>
              </w:rPr>
              <w:t>в широкой строке.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Единственное и множественное число существительных (один-много).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письменного шриф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пословицами. Запись предложений, оформление границ. Тире. Двоеточие. Классификация понятий, объединение в группы по общему признаку.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Ц. 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Сравнение строчной  и заглавной букв. Слого-звуковой анализ слов со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[ц].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r w:rsidRPr="007810C0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и слогов с ней. Правописание гласных после </w:t>
            </w:r>
            <w:r w:rsidRPr="007810C0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810C0">
              <w:rPr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с опорой на прилагательные по теме, предложенной учителем. Запись текста по опорным словам.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э.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Слого-звуковой анализ слов со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узоров в широкой строке. Письмо слогов и слов с буквой э. Указательные местоимения. Правописание словосочетания </w:t>
            </w:r>
            <w:r w:rsidRPr="00650F02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Э.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строчной  и заглавной букв. Сравнение печатной и письменной букв. Правописание имён собственных (имена людей).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письменного шриф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деформированным предложением. Тире. Обогащение представлений учащихся о мужских именах.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щ.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Слого-звуковой анализ слов со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[щ'].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звука. Соотношение звучания и написания слогов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ща,</w:t>
            </w:r>
            <w:r w:rsidRPr="00650F0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ща,</w:t>
            </w:r>
            <w:r w:rsidRPr="00650F0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слов из слогов. Тире. Антиципация.  Дополнение слов до полного слова. Письмо предложений с комментированием.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Щ.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 и заглавной букв. Сравнение печатной и письменной букв. Слого-звуковой анализ слов со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[щ'].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звука. Соотношение звучания и написания слогов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ща,</w:t>
            </w:r>
            <w:r w:rsidRPr="00650F0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ща,</w:t>
            </w:r>
            <w:r w:rsidRPr="00650F0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и слогов с буквами </w:t>
            </w:r>
            <w:r w:rsidRPr="00BA25E8">
              <w:rPr>
                <w:rFonts w:ascii="Times New Roman" w:hAnsi="Times New Roman" w:cs="Times New Roman"/>
                <w:i/>
                <w:sz w:val="24"/>
                <w:szCs w:val="24"/>
              </w:rPr>
              <w:t>щ,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Дополнение предложения словом в соответствии со смыслом предложения. Восстановление деформированного предложения.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сочетаниями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7CB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2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27CB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со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[щ'].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звука. Соотношение звучания и написания слогов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ща,</w:t>
            </w:r>
            <w:r w:rsidRPr="00650F0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ща,</w:t>
            </w:r>
            <w:r w:rsidRPr="00650F0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Письмо слов и слогов с буквами </w:t>
            </w:r>
            <w:r w:rsidRPr="00BA25E8">
              <w:rPr>
                <w:rFonts w:ascii="Times New Roman" w:hAnsi="Times New Roman" w:cs="Times New Roman"/>
                <w:i/>
                <w:sz w:val="24"/>
                <w:szCs w:val="24"/>
              </w:rPr>
              <w:t>щ,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речи: сочинение рассказа по заданному началу.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Строчная буква ф.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звуком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ф],[ф'].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ф],[ф'].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бордюрных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узоров </w:t>
            </w:r>
            <w:r w:rsidRPr="00D863C2">
              <w:rPr>
                <w:rFonts w:ascii="Times New Roman" w:hAnsi="Times New Roman" w:cs="Times New Roman"/>
                <w:sz w:val="24"/>
                <w:szCs w:val="24"/>
              </w:rPr>
              <w:t>в широкой строке.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письменного шриф</w:t>
            </w:r>
            <w:r w:rsidRPr="00716BC4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 с заданными буквами. Запись предложений, оформление границ.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259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Заглавная буква Ф.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 и заглавной букв. Сравнение печатной и письменной букв. Слого-звуковой анализ слов со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[ц].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и слогов с ней. Правописание имён собственных (имена людей). Запись под диктовку с предварительным разбором.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 слов с Ъ и Ь знаками</w:t>
            </w:r>
            <w:r w:rsidRPr="00BB1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568D9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8D9">
              <w:rPr>
                <w:rFonts w:ascii="Times New Roman" w:hAnsi="Times New Roman" w:cs="Times New Roman"/>
                <w:sz w:val="24"/>
                <w:szCs w:val="24"/>
              </w:rPr>
              <w:t>Сопоставлять написание слов сел — съел, семь — съем , выполнять фонетический   анализ данных слов. Записывать слова с буквами ь, ъ по образцу, включать их в предложения. Записывать предложения, содержащие слова с буквами ь, ъ , с комментированием. Обозначать  правильно границы предложения. Писать под диктовку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зученные буквы, сло</w:t>
            </w:r>
            <w:r w:rsidRPr="00E568D9">
              <w:rPr>
                <w:rFonts w:ascii="Times New Roman" w:hAnsi="Times New Roman" w:cs="Times New Roman"/>
                <w:sz w:val="24"/>
                <w:szCs w:val="24"/>
              </w:rPr>
              <w:t>ги, слова. Оценивать с вою деятельность по шкале самооценки.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 слов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Ъ и Ь</w:t>
            </w: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Рисование  бордюрных узоров в широкой строке. Слого-   звуковой анализ слов, пишущихся с</w:t>
            </w:r>
            <w:r w:rsidRPr="00ED32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D328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с буквами </w:t>
            </w:r>
            <w:r w:rsidRPr="00ED328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D328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Функция букв </w:t>
            </w:r>
            <w:r w:rsidRPr="00ED328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D328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Сопоставление написания слов </w:t>
            </w:r>
            <w:r w:rsidRPr="00A7744B">
              <w:rPr>
                <w:rFonts w:ascii="Times New Roman" w:hAnsi="Times New Roman" w:cs="Times New Roman"/>
                <w:i/>
                <w:sz w:val="24"/>
                <w:szCs w:val="24"/>
              </w:rPr>
              <w:t>сел-съел, семь-съем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фонетический разбор. Включение слов с буквами </w:t>
            </w:r>
            <w:r w:rsidRPr="00A774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ъ </w:t>
            </w:r>
            <w:r w:rsidRPr="00A774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74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ь</w:t>
            </w:r>
            <w:r w:rsidRPr="00A7744B">
              <w:rPr>
                <w:rFonts w:ascii="Times New Roman" w:hAnsi="Times New Roman" w:cs="Times New Roman"/>
                <w:sz w:val="24"/>
                <w:szCs w:val="24"/>
              </w:rPr>
              <w:t>в предложения, ихзапись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письменного шрифта.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CB">
              <w:rPr>
                <w:rFonts w:ascii="Times New Roman" w:hAnsi="Times New Roman" w:cs="Times New Roman"/>
                <w:sz w:val="24"/>
                <w:szCs w:val="24"/>
              </w:rPr>
              <w:t>Правописание в словах Ъ и Ь знаков.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9E54A8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4A8">
              <w:rPr>
                <w:rFonts w:ascii="Times New Roman" w:hAnsi="Times New Roman" w:cs="Times New Roman"/>
                <w:sz w:val="24"/>
                <w:szCs w:val="24"/>
              </w:rPr>
              <w:t>Выполнять слого - звуковой анализ слов, пишущихся с буквами ь, ъ . Записывать слова с буквами ь, ъ по образцу, включать их в предложения. Записывать предложения, содержащие слов а с буквами ь, ъ , с комментированием. Списывать без ошибок слова и предложения с письменного шрифта.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</w:t>
            </w:r>
            <w:r w:rsidRPr="005927CB">
              <w:rPr>
                <w:rFonts w:ascii="Times New Roman" w:hAnsi="Times New Roman" w:cs="Times New Roman"/>
                <w:sz w:val="24"/>
                <w:szCs w:val="24"/>
              </w:rPr>
              <w:t>мягким знаком</w:t>
            </w: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9E54A8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4A8">
              <w:rPr>
                <w:rFonts w:ascii="Times New Roman" w:hAnsi="Times New Roman" w:cs="Times New Roman"/>
                <w:sz w:val="24"/>
                <w:szCs w:val="24"/>
              </w:rPr>
              <w:t>Выполнять слого-звуковой анализ слов с мягким знаком на конце слова. Соотносить количество букв и звуков в слове. Писать слоги, слова с изученными буквами, используя приём комментирования. Писать правильно имена собственные. Списывать без ошибок слова и предложения с печатного шрифта. Писать грамотно слова с мягким знаком на конце и в середине слова.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буквой Э, э.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567FB4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7FB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слого-звуковой анализ слов со звуком [э]. Обозначать правильно границы предложения. Самостоятельно придумывать мужские </w:t>
            </w:r>
            <w:r w:rsidRPr="00567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имена, записывать их в строке прописи. Записывать с заглавной буквы имена собственные. Списывать без ошибок слова и предложения с печатного и письменного шрифта. Устанавливать связь слов в предложении, восстанавливать деформированный текст.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>Письмо слов с сочетаниями «жи», «ши»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7D206E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0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слого - звуковой анализ слов со звуком [ж]. Наблюдать за оглуше - нием звука [ж] на конце слова , подбирать проверочные слова по данному образцу (чиж — чижи). Писать слоги, слова с изученными буквами под диктовку и с комментированием. Писать правильно имена собственные (имена людей и клички животных).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2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сочетаниями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4C21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C24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C24C21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7D206E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0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правильно слова с сочетаниями ча-ща,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чу-щу. </w:t>
            </w:r>
            <w:r w:rsidRPr="007D206E">
              <w:rPr>
                <w:rFonts w:ascii="Times New Roman" w:hAnsi="Times New Roman" w:cs="Times New Roman"/>
                <w:sz w:val="24"/>
                <w:szCs w:val="24"/>
              </w:rPr>
              <w:t>Списывать без ошибок слова и предложения с печатного и письменного шрифта. Комментиро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за</w:t>
            </w:r>
            <w:r w:rsidRPr="007D206E">
              <w:rPr>
                <w:rFonts w:ascii="Times New Roman" w:hAnsi="Times New Roman" w:cs="Times New Roman"/>
                <w:sz w:val="24"/>
                <w:szCs w:val="24"/>
              </w:rPr>
              <w:t>пись предложения, используя орфографическое проговаривание.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в словах букв е, ё, я, ю.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284A18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4A18">
              <w:rPr>
                <w:rFonts w:ascii="Times New Roman" w:hAnsi="Times New Roman" w:cs="Times New Roman"/>
                <w:sz w:val="24"/>
                <w:szCs w:val="24"/>
              </w:rPr>
              <w:t>Обозначение буквами е, ё, я, ю мягкости предыдущего согласного на письме. Письмо слогов и слов с буквами е, ё, я, ю. Списывать без ошибок слова и предложения с письменного шрифта. Комментировать запись предложения, используя орфографическое проговаривание. Обозначать правильно границы предложения. Дополнять предложение словом в соответствии со смыслом предложения.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06D22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буквой Й.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567FB4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7FB4">
              <w:rPr>
                <w:rFonts w:ascii="Times New Roman" w:hAnsi="Times New Roman" w:cs="Times New Roman"/>
                <w:sz w:val="24"/>
                <w:szCs w:val="24"/>
              </w:rPr>
              <w:t>Сравнивать написанные буквы Й, й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7FB4">
              <w:rPr>
                <w:rFonts w:ascii="Times New Roman" w:hAnsi="Times New Roman" w:cs="Times New Roman"/>
                <w:sz w:val="24"/>
                <w:szCs w:val="24"/>
              </w:rPr>
              <w:t>разцом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Выполнять слого - звуко</w:t>
            </w:r>
            <w:r w:rsidRPr="00567F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 анализ слов со зву</w:t>
            </w:r>
            <w:r w:rsidRPr="00567FB4">
              <w:rPr>
                <w:rFonts w:ascii="Times New Roman" w:hAnsi="Times New Roman" w:cs="Times New Roman"/>
                <w:sz w:val="24"/>
                <w:szCs w:val="24"/>
              </w:rPr>
              <w:t xml:space="preserve">ком [j’].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зву</w:t>
            </w:r>
            <w:r w:rsidRPr="00567FB4">
              <w:rPr>
                <w:rFonts w:ascii="Times New Roman" w:hAnsi="Times New Roman" w:cs="Times New Roman"/>
                <w:sz w:val="24"/>
                <w:szCs w:val="24"/>
              </w:rPr>
              <w:t>ком[j’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на конце и в середине слова, слышать е</w:t>
            </w:r>
            <w:r w:rsidRPr="00567FB4">
              <w:rPr>
                <w:rFonts w:ascii="Times New Roman" w:hAnsi="Times New Roman" w:cs="Times New Roman"/>
                <w:sz w:val="24"/>
                <w:szCs w:val="24"/>
              </w:rPr>
              <w:t xml:space="preserve">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</w:t>
            </w:r>
            <w:r w:rsidRPr="00567FB4">
              <w:rPr>
                <w:rFonts w:ascii="Times New Roman" w:hAnsi="Times New Roman" w:cs="Times New Roman"/>
                <w:sz w:val="24"/>
                <w:szCs w:val="24"/>
              </w:rPr>
              <w:t>ачать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</w:t>
            </w:r>
            <w:r w:rsidRPr="00567FB4">
              <w:rPr>
                <w:rFonts w:ascii="Times New Roman" w:hAnsi="Times New Roman" w:cs="Times New Roman"/>
                <w:sz w:val="24"/>
                <w:szCs w:val="24"/>
              </w:rPr>
              <w:t xml:space="preserve">вой 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сло</w:t>
            </w:r>
            <w:r w:rsidRPr="00567F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с изученными буквами по</w:t>
            </w:r>
            <w:r w:rsidRPr="00567FB4">
              <w:rPr>
                <w:rFonts w:ascii="Times New Roman" w:hAnsi="Times New Roman" w:cs="Times New Roman"/>
                <w:sz w:val="24"/>
                <w:szCs w:val="24"/>
              </w:rPr>
              <w:t>д 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товку и с комментированием.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30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«Послебукварный период» -8 ч</w:t>
            </w:r>
            <w:r w:rsidRPr="00E934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right w:val="nil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97255E" w:rsidRDefault="00B157E4" w:rsidP="0001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E">
              <w:rPr>
                <w:rFonts w:ascii="Times New Roman" w:hAnsi="Times New Roman" w:cs="Times New Roman"/>
                <w:sz w:val="24"/>
                <w:szCs w:val="24"/>
              </w:rPr>
              <w:t>Письмо строчных и заглавных букв Аа, Лл, Мм.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97255E">
              <w:rPr>
                <w:rFonts w:ascii="Times New Roman" w:hAnsi="Times New Roman" w:cs="Times New Roman"/>
                <w:sz w:val="24"/>
                <w:szCs w:val="24"/>
              </w:rPr>
              <w:t>строчных и заглавных букв Аа, Лл, 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слогов, слов с изученными буквами. Письмо под диктовку.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DB064F" w:rsidRDefault="00B157E4" w:rsidP="000132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  <w:r w:rsidRPr="00DB064F">
              <w:rPr>
                <w:rFonts w:ascii="Times New Roman" w:hAnsi="Times New Roman" w:cs="Times New Roman"/>
                <w:sz w:val="24"/>
                <w:szCs w:val="24"/>
              </w:rPr>
              <w:t>буква в начале предложения.Точка в конце предложения.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 изученными звуками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9341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письме под диктовку с комментированием. Чтение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 сравнение их написания.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97255E" w:rsidRDefault="00B157E4" w:rsidP="0001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E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предложений с </w:t>
            </w:r>
            <w:r w:rsidRPr="009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буквами и, ш, И, Ш.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</w:t>
            </w:r>
            <w:r w:rsidRPr="0097255E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и заглавных букв</w:t>
            </w:r>
            <w:r w:rsidRPr="001A3957">
              <w:rPr>
                <w:rFonts w:ascii="Times New Roman" w:hAnsi="Times New Roman" w:cs="Times New Roman"/>
                <w:i/>
                <w:sz w:val="24"/>
                <w:szCs w:val="24"/>
              </w:rPr>
              <w:t>и, ш, И,Ш.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Письмо слогов,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изученными буквами. Правописание имён собственных (имена людей). Запись под диктовку с предварительным разбором.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97255E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строчных букв т, п, р.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букв, сходных по написанию. Письмо слогов, слов с изученными буквами.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97255E" w:rsidRDefault="00B157E4" w:rsidP="0001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E">
              <w:rPr>
                <w:rFonts w:ascii="Times New Roman" w:hAnsi="Times New Roman" w:cs="Times New Roman"/>
                <w:sz w:val="24"/>
                <w:szCs w:val="24"/>
              </w:rPr>
              <w:t>Письмо слов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редложений с изученными буквами Л л, М м, Я я</w:t>
            </w:r>
            <w:r w:rsidRPr="00972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97255E">
              <w:rPr>
                <w:rFonts w:ascii="Times New Roman" w:hAnsi="Times New Roman" w:cs="Times New Roman"/>
                <w:sz w:val="24"/>
                <w:szCs w:val="24"/>
              </w:rPr>
              <w:t xml:space="preserve"> слов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редложений с изученными буквами Л л, М м, Яя</w:t>
            </w:r>
            <w:r w:rsidRPr="00972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 предложения словом в соответствии со смыслом предложения. Восстановление деформированного предложения.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CD2FD1" w:rsidRDefault="00B157E4" w:rsidP="0001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D1">
              <w:rPr>
                <w:rFonts w:ascii="Times New Roman" w:hAnsi="Times New Roman" w:cs="Times New Roman"/>
                <w:sz w:val="24"/>
                <w:szCs w:val="24"/>
              </w:rPr>
              <w:t>Письмо строчных и заглавных букв У у, Ц ц, Щ щ.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CD2FD1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FD1">
              <w:rPr>
                <w:rFonts w:ascii="Times New Roman" w:hAnsi="Times New Roman" w:cs="Times New Roman"/>
                <w:sz w:val="24"/>
                <w:szCs w:val="24"/>
              </w:rPr>
              <w:t>Правописание слов и предложений с изученными буквами Уу, Ц ц, Щ щ. Списывание с печатного и письменного шрифта. Работа над деформированным предложением.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CD2FD1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CD2FD1" w:rsidRDefault="00B157E4" w:rsidP="0001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людей, кличках животных.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CD2FD1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FD1">
              <w:rPr>
                <w:rFonts w:ascii="Times New Roman" w:hAnsi="Times New Roman" w:cs="Times New Roman"/>
                <w:sz w:val="24"/>
                <w:szCs w:val="24"/>
              </w:rPr>
              <w:t>Правописание слов и предложений с изученными буквами С с, Е е, Аа, Д д.  Списывание с печатного и письменного шрифта. Работа с пословицами. Запись предложений, оформление границ.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CD2FD1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CD2FD1" w:rsidRDefault="00B157E4" w:rsidP="0001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людей, кличках животных.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CD2FD1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FD1">
              <w:rPr>
                <w:rFonts w:ascii="Times New Roman" w:hAnsi="Times New Roman" w:cs="Times New Roman"/>
                <w:sz w:val="24"/>
                <w:szCs w:val="24"/>
              </w:rPr>
              <w:t>Правописание слов и предложений с изученными буквами В в, З з, Ж ж. Правописание имён собственных (имена людей). Списывание с печатного и письменного шрифта. Работа с поговоркой. Запись предложений, оформление границ.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CD2FD1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32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57E4" w:rsidRPr="00852C37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«Наша речь»-2 ч.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3243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57E4" w:rsidRPr="00852C37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Знакомство с учебником. 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Язык и речь, ихзначение в жизнилюдей.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Высказываться о значении языка и речи в жизни людей, о великом достоянии русского народа-русском языке. Самооценка.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Устная и письменнаяречь.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устную и письменную речь. Анализ предложений. Классификация понятий, объединение в группы по общему признаку.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32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57E4" w:rsidRPr="00852C37" w:rsidRDefault="00B157E4" w:rsidP="0001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5: «Текст, предложение, диалог»- 2 ч.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Текст и предложение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текст и предложение. Подбирать заголовок. Составлять текст из деформированных предложений.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Диалог</w:t>
            </w:r>
            <w:r w:rsidRPr="0064316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диалог. Оформление диалога. Списывание с печатного шрифта.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32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57E4" w:rsidRPr="00852C37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6: «Слова, слова,слова…»-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5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Слово. 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Рольслов в речи.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слов в предложении, вычленять слова из предложения. Оформление предложения на письме.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Слова-названияпредметов и явлений, признаковпредметов, действийпредметов.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предмет (действие, признак) и слово, называющее предмет (действие предмета, признак предмета).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1C49EF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Однозначные и многозначныеслова.Близкие и противоположныепозначениюслова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3508DD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над употреблением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днозначны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многозначны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а также слов, близких и противоположных по значению, в речи, приобретать опыт в их различении.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32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57E4" w:rsidRPr="00852C37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7: «Слово и слог. Ударение»-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5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Слогкакминимальнаяпроизносительнаяединица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Делениесловнаслоги.Переносслов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слово и слог. Наблюдать над слоговой структурой различных слов. Определять количество слогов в слове. Делить слово на слоги. Классифицировать слова по количеству в них слогов. Переносить слова по слогам. Находить в предложениях сравнения. Осознавать, с какой целью они использованы автором.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Переносить слова по слогам. Находить в предложениях сравнения. Осознавать, с какой целью они использованы автором.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CD2FD1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Ударение (общеепредставление)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ударение в слове, находить наиболее рациональные способы определения в слове.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Ударные и безударныеслоги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качественную характеристику гласного звука: гласный ударный или безударный. </w:t>
            </w: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понятиями: ударные и безударные слоги.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сказку по её данному началу и заключительной части и рисункам сказки.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Ударные и безударныеслоги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качественную характеристику гласного звука: гласный ударный или безударный. </w:t>
            </w: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понятиями: ударные и безударные слоги.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сказку по её данному началу и заключительной части и рисункам сказки.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32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57E4" w:rsidRPr="00852C37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b/>
                <w:sz w:val="24"/>
                <w:szCs w:val="24"/>
              </w:rPr>
              <w:t>Раздел 8: «Звуки и буквы»- 2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52C37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Звуки и буквы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Русскийалфавит, илиАзбука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буквы. Сопоставлять звуковое и буквенное обозначения слова. Правильно называть буквы в алфавитном порядке. Работать с памяткой «Алфавит» в учебнике.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 слове гласные звуки по их признакам. Различатьг</w:t>
            </w:r>
            <w:r w:rsidRPr="00852C37">
              <w:rPr>
                <w:rFonts w:ascii="Times New Roman" w:hAnsi="Times New Roman" w:cs="Times New Roman"/>
                <w:sz w:val="24"/>
                <w:szCs w:val="24"/>
              </w:rPr>
              <w:t>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буквы, обозначающие гласные звуки.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Гласныезвуки. Буквы е, ё, ю, я и ихфункции в словах</w:t>
            </w:r>
            <w:r w:rsidRPr="00852C3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«работу» букв, обозначающих гласные звуки в слове. Наблюдать над способами пополнения словарного запаса русского языка.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45C73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C73">
              <w:rPr>
                <w:rFonts w:ascii="Times New Roman" w:hAnsi="Times New Roman" w:cs="Times New Roman"/>
                <w:sz w:val="24"/>
                <w:szCs w:val="24"/>
              </w:rPr>
              <w:t>Буквы Е, Ё, Ю, Я и их функции в словах.</w:t>
            </w:r>
          </w:p>
          <w:p w:rsidR="00B157E4" w:rsidRPr="00745C73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0C41B2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преобразованию слов с целью установления учащимися смыслоразличительной роли мягких и твердых согласных звуков в слове.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Гласныезвуки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Слова с буквой</w:t>
            </w:r>
            <w:r w:rsidRPr="00D005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э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.</w:t>
            </w:r>
          </w:p>
          <w:p w:rsidR="00B157E4" w:rsidRPr="00852C37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знаний </w:t>
            </w: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о различии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гласных звуков и букв.  Правописание слов с буквой </w:t>
            </w:r>
            <w:r w:rsidRPr="00D00560">
              <w:rPr>
                <w:rFonts w:ascii="Times New Roman" w:hAnsi="Times New Roman" w:cs="Times New Roman"/>
                <w:i/>
                <w:sz w:val="24"/>
                <w:szCs w:val="24"/>
              </w:rPr>
              <w:t>э.</w:t>
            </w:r>
            <w:r w:rsidRPr="00D00560">
              <w:rPr>
                <w:rFonts w:ascii="Times New Roman" w:hAnsi="Times New Roman" w:cs="Times New Roman"/>
                <w:sz w:val="24"/>
                <w:szCs w:val="24"/>
              </w:rPr>
              <w:t>Составлять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звёрнутый ответ на вопрос по содержанию сказки Г.Х.Андерсена «Дюймовочка».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Произношение 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ударногогласного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звука в слове и его обозначение 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буквойнаписьме.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качественную характеристику гласного звука: гласный ударный или безударный. Знакомство с памяткой «Как определить в слове ударный и безударный гласные звуки». Определять с опорой на заданный алгоритм безударный и ударный гласный в слове.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Особенностипроверяемых и проверочныхслов.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подбирать проверочн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слово путём изменения формы </w:t>
            </w: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Правописаниегласных в ударных и безударныхслогах.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двусложных словах букву безударного гласного звука, написание которой нужно проверить. Различать проверочное и проверяемое слова. Определять с опорой на заданный алгоритм безударный и ударный гласный в слове.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Написаниеслов с непроверяемойбуквойбезударногогласногозвука.</w:t>
            </w:r>
          </w:p>
          <w:p w:rsidR="00B157E4" w:rsidRPr="00771CA4" w:rsidRDefault="00B157E4" w:rsidP="0001325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Запоминать написание непроверяемой буквы безударного гласного звука в словах, предусмотренных программой 1 класса.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ЗУН.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Согласныезвуки и буквы.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 слове согласные звуки по их признакам. Наблюдать над образованием согласных звуков и правильно их произносить.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Слова с удвоеннымисогласными.</w:t>
            </w:r>
          </w:p>
          <w:p w:rsidR="00B157E4" w:rsidRPr="00771CA4" w:rsidRDefault="00B157E4" w:rsidP="00013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E4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над написанием и произношением слов с удвоенными согласными и определять способ переноса слов с удвоенными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согласными.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устный рассказ </w:t>
            </w:r>
            <w:r w:rsidRPr="00771CA4">
              <w:rPr>
                <w:rFonts w:ascii="Times New Roman" w:hAnsi="Times New Roman" w:cs="Times New Roman"/>
                <w:iCs/>
                <w:sz w:val="24"/>
                <w:szCs w:val="24"/>
              </w:rPr>
              <w:t>по рисунку и опорным словам.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укв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согласный звук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[й'] </w:t>
            </w:r>
            <w:r w:rsidRPr="004407BD">
              <w:rPr>
                <w:rFonts w:ascii="Times New Roman" w:hAnsi="Times New Roman" w:cs="Times New Roman"/>
                <w:sz w:val="24"/>
                <w:szCs w:val="24"/>
              </w:rPr>
              <w:t>и гласный звук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[и]. </w:t>
            </w:r>
            <w:r w:rsidRPr="004407BD">
              <w:rPr>
                <w:rFonts w:ascii="Times New Roman" w:hAnsi="Times New Roman" w:cs="Times New Roman"/>
                <w:sz w:val="24"/>
                <w:szCs w:val="24"/>
              </w:rPr>
              <w:t>Составлять слова из слогов, в одном из которых</w:t>
            </w:r>
            <w:r w:rsidRPr="00F87A44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Pr="004407B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[й']. </w:t>
            </w:r>
            <w:r w:rsidRPr="004407BD">
              <w:rPr>
                <w:rFonts w:ascii="Times New Roman" w:hAnsi="Times New Roman" w:cs="Times New Roman"/>
                <w:sz w:val="24"/>
                <w:szCs w:val="24"/>
              </w:rPr>
              <w:t>Определять путём наблюдения способы переноса слов с буквой«и краткое» (май-ка).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Твёрдые и мягкиесогласныезвуки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 слове и вне слова мягкие и твёрдые согласные звуки.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устный рассказ </w:t>
            </w:r>
            <w:r w:rsidRPr="00771CA4">
              <w:rPr>
                <w:rFonts w:ascii="Times New Roman" w:hAnsi="Times New Roman" w:cs="Times New Roman"/>
                <w:iCs/>
                <w:sz w:val="24"/>
                <w:szCs w:val="24"/>
              </w:rPr>
              <w:t>по рисунку и опорным словам.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Парные и непарныепотв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ё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рдости-мягкостисогласныезвуки.</w:t>
            </w:r>
          </w:p>
        </w:tc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 слове и вне слова парные и непарные согласные звуки. Работать с графической информацией, анализировать таблицу, получать новые сведения о согласных звуках.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Обозначениемягкостисогласныхзвуковмягкимзнаком.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правильно произносить мягкие и твёрдые согласные. Дифференцировать согласные звуки и буквы. Обозначающие твёрдые и мягкие согласные.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3B344E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Мягкийзнаккакпоказательмягкостисогласногозвука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157E4" w:rsidRPr="00852C37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количество звуков и букв в таких словах, как </w:t>
            </w:r>
            <w:r w:rsidRPr="00EA79AD">
              <w:rPr>
                <w:rFonts w:ascii="Times New Roman" w:hAnsi="Times New Roman" w:cs="Times New Roman"/>
                <w:i/>
                <w:sz w:val="24"/>
                <w:szCs w:val="24"/>
              </w:rPr>
              <w:t>конь, день, пеньки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Объяснять причины расхождения звуков и букв в этих словах.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Мягкийзнаккакпоказательмягкостисогласногозвука</w:t>
            </w:r>
            <w:r w:rsidRPr="00852C3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примеры слов с мягким знаком (ь).</w:t>
            </w:r>
            <w:r w:rsidRPr="004407B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путём наблюдения способы переноса слов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мягким знаком (паль-цы, паль-то).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Звонкие и глухиесогласныезвуки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 слове и вне слова звонкие и глухие (парные и непарные) согласные звуки.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Правописаниепарныхсогласныхзвуковнаконцеслов.</w:t>
            </w:r>
          </w:p>
          <w:p w:rsidR="00B157E4" w:rsidRPr="00852C37" w:rsidRDefault="00B157E4" w:rsidP="000132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Произношение парного по глухости-звонкости согласного звука на конце слова и его обозначение буквой на письме.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45C73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C73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на конце слов.</w:t>
            </w:r>
          </w:p>
          <w:p w:rsidR="00B157E4" w:rsidRPr="00745C73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E4" w:rsidRPr="00745C73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0C41B2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Произношение парного по глухости-звонкости согласного звука на конце слова и его обозначение буквой на письме.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Шипящиесогласныезвуки.</w:t>
            </w:r>
          </w:p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07A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Проект «Скороговорки»</w:t>
            </w:r>
            <w:r w:rsidRPr="002207A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0C41B2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 xml:space="preserve">Буквы шипящих согласных звуков: парных твердых </w:t>
            </w:r>
            <w:r w:rsidRPr="000C41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ш, ж;</w:t>
            </w: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 xml:space="preserve"> непарных </w:t>
            </w:r>
            <w:r w:rsidRPr="000C41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ч, щ.</w:t>
            </w:r>
          </w:p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Буквосочетания ЧК, ЧН, ЧТ.</w:t>
            </w:r>
          </w:p>
          <w:p w:rsidR="00B157E4" w:rsidRPr="00852C37" w:rsidRDefault="00B157E4" w:rsidP="000132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Наблюдениенад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озможностямиязыка.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навыков правописания</w:t>
            </w: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 xml:space="preserve"> слов с орфограммами  ЧК, ЧН, ЧТ.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Правописаниегласныхпослешипящих в сочетанияхжи-ши, ча-ща, чу-щу.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Произношение парного по глухости-звонкости согласного звука на конце слова и его обозначение буквой на письме.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852C37" w:rsidRDefault="00B157E4" w:rsidP="000132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Проект «Сказочнаястраничка»</w:t>
            </w:r>
            <w:r w:rsidRPr="00852C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собственную иллюстративную и текстовую информацию о любимой сказке. Участвовать в ее презентации.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70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45C73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Заглавнаябуква в словах.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0C41B2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имена, отчества, фамилии людей, умение писать имена собственные по правилам.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45C73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2C3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Заглавнаябуква в словах.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0C41B2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имена, отчества, фамилии людей, умение писать имена собственные по правилам.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32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7A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1ч.</w:t>
            </w:r>
          </w:p>
        </w:tc>
      </w:tr>
      <w:tr w:rsidR="00B157E4" w:rsidRPr="00E9341C" w:rsidTr="00013253">
        <w:trPr>
          <w:gridAfter w:val="2"/>
          <w:wAfter w:w="1757" w:type="pct"/>
          <w:trHeight w:val="15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E4" w:rsidRPr="00E9341C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745C73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C7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  <w:p w:rsidR="00B157E4" w:rsidRPr="00745C73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E4" w:rsidRPr="00745C73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Pr="000C41B2" w:rsidRDefault="00B157E4" w:rsidP="00013253">
            <w:pPr>
              <w:pStyle w:val="a3"/>
              <w:tabs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1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по схеме, комплексное повторение изученных орфограмм; работа в группах (анализ </w:t>
            </w:r>
            <w:r w:rsidRPr="000C4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ошибок с использованием схемы).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E4" w:rsidRDefault="00B157E4" w:rsidP="00013253">
            <w:pPr>
              <w:pStyle w:val="a3"/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B157E4" w:rsidRDefault="00B157E4" w:rsidP="00B157E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57E4" w:rsidRDefault="00B157E4" w:rsidP="00B157E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57E4" w:rsidRDefault="00B157E4" w:rsidP="00B157E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3D93" w:rsidRPr="00E9341C" w:rsidRDefault="00F03D93" w:rsidP="00F03D93">
      <w:pPr>
        <w:pStyle w:val="a3"/>
        <w:tabs>
          <w:tab w:val="left" w:pos="2374"/>
        </w:tabs>
        <w:rPr>
          <w:rFonts w:ascii="Times New Roman" w:hAnsi="Times New Roman" w:cs="Times New Roman"/>
          <w:sz w:val="24"/>
          <w:szCs w:val="24"/>
        </w:rPr>
      </w:pPr>
    </w:p>
    <w:p w:rsidR="00F03D93" w:rsidRDefault="00F03D93" w:rsidP="00F03D93">
      <w:pPr>
        <w:pStyle w:val="a3"/>
        <w:tabs>
          <w:tab w:val="left" w:pos="2374"/>
        </w:tabs>
        <w:rPr>
          <w:rFonts w:ascii="Times New Roman" w:hAnsi="Times New Roman" w:cs="Times New Roman"/>
          <w:b/>
          <w:sz w:val="24"/>
          <w:szCs w:val="24"/>
        </w:rPr>
      </w:pPr>
    </w:p>
    <w:p w:rsidR="00F03D93" w:rsidRDefault="00F03D93" w:rsidP="00F03D93">
      <w:pPr>
        <w:pStyle w:val="a3"/>
        <w:tabs>
          <w:tab w:val="left" w:pos="2374"/>
        </w:tabs>
        <w:rPr>
          <w:rFonts w:ascii="Times New Roman" w:hAnsi="Times New Roman" w:cs="Times New Roman"/>
          <w:b/>
          <w:sz w:val="24"/>
          <w:szCs w:val="24"/>
        </w:rPr>
      </w:pPr>
    </w:p>
    <w:p w:rsidR="006C1EB4" w:rsidRDefault="006C1EB4" w:rsidP="009F1C8B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6C1EB4" w:rsidRDefault="006C1EB4" w:rsidP="006C1EB4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6C1EB4" w:rsidRPr="005F2B94" w:rsidRDefault="006C1EB4" w:rsidP="006C1E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5F2B9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  <w:t>4. Календарно-тематическое планирование 2 класс.</w:t>
      </w:r>
    </w:p>
    <w:p w:rsidR="006C1EB4" w:rsidRPr="005F2B94" w:rsidRDefault="006C1EB4" w:rsidP="006C1E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950"/>
        <w:gridCol w:w="20"/>
        <w:gridCol w:w="976"/>
        <w:gridCol w:w="16"/>
        <w:gridCol w:w="922"/>
        <w:gridCol w:w="4111"/>
        <w:gridCol w:w="7796"/>
      </w:tblGrid>
      <w:tr w:rsidR="006C1EB4" w:rsidRPr="005F2B94" w:rsidTr="006C1EB4">
        <w:trPr>
          <w:trHeight w:val="70"/>
        </w:trPr>
        <w:tc>
          <w:tcPr>
            <w:tcW w:w="732" w:type="dxa"/>
            <w:vMerge w:val="restart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46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938" w:type="dxa"/>
            <w:gridSpan w:val="2"/>
            <w:vMerge w:val="restart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796" w:type="dxa"/>
            <w:vMerge w:val="restart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 содержания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1EB4" w:rsidRPr="005F2B94" w:rsidTr="006C1EB4">
        <w:trPr>
          <w:trHeight w:val="552"/>
        </w:trPr>
        <w:tc>
          <w:tcPr>
            <w:tcW w:w="732" w:type="dxa"/>
            <w:vMerge/>
            <w:tcBorders>
              <w:bottom w:val="single" w:sz="4" w:space="0" w:color="auto"/>
            </w:tcBorders>
            <w:vAlign w:val="center"/>
          </w:tcPr>
          <w:p w:rsidR="006C1EB4" w:rsidRPr="005F2B94" w:rsidRDefault="006C1EB4" w:rsidP="006C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Пред-полаг.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 факту</w:t>
            </w:r>
          </w:p>
        </w:tc>
        <w:tc>
          <w:tcPr>
            <w:tcW w:w="9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1EB4" w:rsidRPr="005F2B94" w:rsidRDefault="006C1EB4" w:rsidP="006C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6C1EB4" w:rsidRPr="005F2B94" w:rsidRDefault="006C1EB4" w:rsidP="006C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bottom w:val="single" w:sz="4" w:space="0" w:color="auto"/>
            </w:tcBorders>
            <w:vAlign w:val="center"/>
          </w:tcPr>
          <w:p w:rsidR="006C1EB4" w:rsidRPr="005F2B94" w:rsidRDefault="006C1EB4" w:rsidP="006C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1EB4" w:rsidRPr="005F2B94" w:rsidTr="006C1EB4">
        <w:tc>
          <w:tcPr>
            <w:tcW w:w="15523" w:type="dxa"/>
            <w:gridSpan w:val="8"/>
            <w:shd w:val="clear" w:color="auto" w:fill="D9D9D9"/>
            <w:vAlign w:val="center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1: «Наша речь»     Всего часов – 3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1EB4" w:rsidRPr="005F2B94" w:rsidTr="006C1EB4">
        <w:trPr>
          <w:trHeight w:val="207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бывает речь?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 и их назначение в жизни людей. Виды речевой деятельности человека. Требования к речи.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значении языка и речи в жизни людей, о роли русскогоАнализировать речь людей (при анализе текстов).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можно узнать о человеке по его речи?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межнационального общения.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устную, письменную речь и речь про себя.Работать с памяткой «Как научиться правильно списывать предложение».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уважение к языкам других народов.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Диалог и монолог.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диалогическая и монологическая.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Отличать диалогическую речь от монологической. Использовать в речи диалог и монолог. Участвовать в учебном диа</w:t>
            </w:r>
            <w:r w:rsidRPr="005F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логе.Соблюдать 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5F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нику.Развивать познавательный интерес к происхождению </w:t>
            </w:r>
            <w:r w:rsidRPr="005F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слов.Наблюдать над этимологией слов </w:t>
            </w:r>
            <w:r w:rsidRPr="005F2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диалог </w:t>
            </w:r>
            <w:r w:rsidRPr="005F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F2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монолог. </w:t>
            </w:r>
            <w:r w:rsidRPr="005F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по рисункам диалог и монолог.</w:t>
            </w:r>
          </w:p>
        </w:tc>
      </w:tr>
      <w:tr w:rsidR="006C1EB4" w:rsidRPr="005F2B94" w:rsidTr="006C1EB4">
        <w:trPr>
          <w:trHeight w:val="226"/>
        </w:trPr>
        <w:tc>
          <w:tcPr>
            <w:tcW w:w="15523" w:type="dxa"/>
            <w:gridSpan w:val="8"/>
            <w:shd w:val="clear" w:color="auto" w:fill="D9D9D9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2: «Текст»     Всего часов – 4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текст?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текста: целостность, связность, законченность.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текст от других записей по его признакам. Осмысленно читать текст.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тема и главная мысль текста?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главная мысль текста. Заглавие.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тему и главную мысль текста. Соотносить текст и заголовок. Подбирать заголовок к заданному тексту.</w:t>
            </w:r>
          </w:p>
        </w:tc>
      </w:tr>
      <w:tr w:rsidR="006C1EB4" w:rsidRPr="005F2B94" w:rsidTr="006C1EB4">
        <w:trPr>
          <w:trHeight w:val="141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Части текста.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текста: вступление, основная часть, заключение. Воспроизведение прочитанного текста.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текст по заданной теме. Выделять части текста, выбирать соответствующую задаче часть.  Передавать устно содержание прочитанного текста.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Развитие речи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рассказа по рисунку и опорным словам.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сочинение)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рисунку и опорным словам.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 по рисунку, данному началу и опорным словам.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15523" w:type="dxa"/>
            <w:gridSpan w:val="8"/>
            <w:shd w:val="clear" w:color="auto" w:fill="D9D9D9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3: «Предложение»     Всего часов – 12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Предложение как единица речи.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Знаки препинания в конце предложения.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Предложение как единица речи, его назначение и признаки: законченность мысли, связь слов в предложении. Знаки препинания в конце предложения (точка, вопросительный, восклицательный знак).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Отличать предложение от группы слов. Определять границы предложения в деформированном тексте. Составлять предложения из слов. Определять в тексте предложения, различные по цели высказывания; выбирать и обосновывать знаки препинания в конце предложения.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из слов составить предложение?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Логическое (смысловое) ударение в предложении.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Соблюдать в устной речи логическое (смысловое) ударение и интонацию конца предложения . Составлять предложения из слов.Составлять (устно и письменно) ответы на вопросы.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Административная к</w:t>
            </w: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онтрольная работа № 1 (входная).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Письмо под диктовку текста, включающего изученные орфограммы.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Оценивать результаты выполнения задания по учебнику.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Главные члены предложения (основа).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Главные члены предложения (основа).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Находить главные члены (основу) предложения. Обозначать графически грамматическую основу.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Второстепенные члены предложения (без деления на виды).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Второстепенные члены предложения (без деления на виды).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выделять главные и второстепенные члены предложения.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Переводить информацию из одного вида в другой (из словесной в графическую), отделят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главное от второстепенного. 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Подлежащее и сказуемое – главные члены предложения.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Главные члены предложения – подлежащее и сказуемое.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Обосновывать правильность выделения подлежащего и сказуемого. Анализировать схему и составлять по ней сообщения о главных членах предложения.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анализ с выделением существенных признаков, делать самостоятельно простые выводы.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высказывания разных видов (в устной и письменной форме) для решения различных коммуникативных задач.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Распространённые и нераспространённые предложения.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Распространённые и нераспространённые предложения.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распространённое (с второстепенными членами) и нераспространённое (без второстепенных членов) предложения. Составлять распространённые и нераспространённые предложения. Распространять нераспространённые предложения.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Связь слов в предложении.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Связь слов в предложении.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Устанавливать при помощи вопросов связь слов  между членами предложения. Составлять предложения из деформированных слов.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Развитие речи.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Коллективное составление рассказа по репродукции картины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И. С. Остроухова «Золотая осень».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(сочинение)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Формирование чувства прекрасного в процессе анализа репродукции </w:t>
            </w: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пейзажной картины художника И. С. Остроухова «Золотая осень».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Рассматривать репродукцию картины И.С. Остроухова «Золотая осень» в «Картинной галерее» учебника. Составлять рассказ по репродукции картины И.С. Остроухова «Золотая осень», используя данное начало и опорные слова.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по плану, контролировать процесс и результаты своей деятельности. 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Связь слов в предложении.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Связь слов в предложении.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Устанавливать при помощи вопросов связь слов  между членами предложения. Составлять предложения из деформированных слов.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деятельности; умение вычитывать информацию из текста (учебника).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Контрольная работа № 2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 теме «Предложение».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Письмо под диктовку текста, включающего изученные орфограммы.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произношение и написание слов; находить способ проверки написания слов.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1D475E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 по  теме  «Предложение»</w:t>
            </w:r>
          </w:p>
          <w:p w:rsidR="006C1EB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Устранение пробелов. Выполнение заданий, аналогичных заданиям в контрольной работе.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Применять правило при выполнении письменных работ.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15523" w:type="dxa"/>
            <w:gridSpan w:val="8"/>
            <w:shd w:val="clear" w:color="auto" w:fill="D9D9D9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4: «Слова, слова, слова»     Всего часов – 18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лексическое значение слова?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Номинативная (назывная) функция слова.  Понимание слова как единства звучания и значения.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слова по тематическим группам.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однозначные и многозначные слова?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Однозначные и многозначные слова.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многозначные слова, слова в прямом и переносном значениях. Работать с толковым и орфографическим словарями.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незнакомые слова и определять их значение по толковому 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словарю; работать с орфографическим словарём учебника, находить в нём информацию о правописании слова.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прямое и переносное значение многозначных слов?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переносное значение слов.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слова в прямом и переносном значениях. Работать с толковым и орфографическим словарями.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незнакомые слова и определять их значение по толковому словарю; работать с орфографическим словарём учебника,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анализ с выделением существенных признаков, проводить сравнение и классификацию (при помощи учителя).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синонимы?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предметах и явлениях окружающего мира через лексику слов.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среди данных пар слов синонимы. Подбирать к слову синонимы.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Сотрудничать с одноклассниками при выполнении учебной задачи, проявлять познавательный интерес к новому учебному содержанию.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незнакомые слова и определять их значение по словарю синонимов; работать с орфографическим словарём учебника, осуществлять анализ, синтез, сравнение, классификацию.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антонимы?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предметах и явлениях окружающего мира через лексику слов.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среди данных пар слов антонимы. Подбирать к слову антонимы.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незнакомые слова и определять их значение по словарю антонимов; работать с орфографическим словарём учебника.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Развитие речи.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Изложение текста по данным к нему вопросам.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(изложение)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текста по данным к нему вопросам.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заголовок к тексту. Излагать письменно содержание текста по данным вопросам.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по плану, контролировать процесс и результаты своей деятельности. 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родственные слова?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Исправление ошибок в употреблении и написании слов, в построении 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 умения обозначать мягкость согласных в конце и в середине слова мягким знаком.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родственные слова?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(однокоренные) слова.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однокоренные слова в тексте и среди других слов.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Сотрудничать с одноклассниками при выполнении учебной задачи, проявлять познавательный интерес к новому учебному содержанию.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незнакомые слова и определять их значение по словарю.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Корень слов (первое представление).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слова (первое представление).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корень в однокоренных словах, различать однокоренные слова и синонимы, однокоренные слова и слова с омонимичными корнями.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анализ слов, с выделением существенных признаков, делать самостоятельно простые выводы. 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Различение родственных (однокоренных) слов и синонимов, родственных (однокоренных) слов и слов с омонимичными корнями.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родственных (однокоренных) слов и синонимов, родственных (однокоренных) слов и слов с омонимичными корнями.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Группировать однокоренные слова с разными корнями. Доказывать правильность выделения корня в однокоренных словах.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анализ слов, с выделением существенных признаков, делать самостоятельно простые выводы. 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Выделение корня в однокоренных словах.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Единообразное написание корня в однокоренных словах.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однокоренные слова к данному слову и выделять в них корень. Работать со словарём однокоренных слов учебника. Производить анализ, сравнение, обобщение при выделении в словах корня.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анализ слов, с выделением существенных признаков, делать самостоятельно простые выводы,  переводить информацию словесную в графическую (выделение корня) и наоборот.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Какие бывают слоги?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Слог как минимальная произносительная единица.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слова на слоги. Определять количество слогов в слове. Классифицировать слова по количеству в них слогов. Делить слова на слоги. Определять количество слогов в слове. Классифицировать слова по количеству в них слогов.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32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определить ударный слог?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Словообразующая роль гласных звуков.  Произношение звуков и сочетаний звуков в соответствии с нормами современного русского языка.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ударение в слове. Наблюдать за ролью словесного ударения. Различать ударные и безударные слоги. Составлять простейшие слогоударные  модели слов, находить слова по заданной модели. Работать с орфоэпическим словарём.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Перенос слов. Правила переноса.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переноса части слова с одной строки на другую.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слова по возможности переноса слов. Переносить слова по слогам. Определять способы переноса.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Развитие речи.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рассказа по серии сюжетных рисунков, вопросам и опорным словам.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(сочинение)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составлять повествовательный текст из трёх частей, делить текст на части в соответствии с данным планом, писать каждую часть с красной строки.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 по серии сюжетных рисунков, вопросам и опорным словам.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Перенос слов. Правила переноса.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ошибок в употреблении и написании слов, в построении предложений.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переноса части слова с одной строки на другую.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правило при выполнении письменных работ.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слова по возможности переноса слов. Переносить слова по слогам. Определять способы переноса.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Контрольная работа № 3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 теме «Слова, слова, слова…».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записывать текст под диктовку.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произношение и написание слов; находить способ проверки написания слов.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1D475E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 по теме «Слова,  слова, слова…»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ошибок в употреблении и написании слов, в построении предложений.</w:t>
            </w:r>
          </w:p>
          <w:p w:rsidR="006C1EB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правило при выполнении письменных работ.</w:t>
            </w:r>
          </w:p>
          <w:p w:rsidR="006C1EB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15523" w:type="dxa"/>
            <w:gridSpan w:val="8"/>
            <w:shd w:val="clear" w:color="auto" w:fill="D9D9D9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5: «Звуки и буквы»     Всего часов – 59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Звуки и буквы.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Различение звуков и букв. Звуки и их обозначение буквами на письме. 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Условные звуковые обозначения слов. Замена звука буквой и наоборот.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звуки и буквы. Распознавать условные обозначения звуков речи.</w:t>
            </w:r>
          </w:p>
          <w:p w:rsidR="006C1EB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звуковое и буквенное обозначение слова.</w:t>
            </w:r>
          </w:p>
          <w:p w:rsidR="006C1EB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39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 мы используем алфавит?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алфавита. Знание алфавита: правильное написание букв, значение их последовательности.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буквы правильно и располагать их в алфавитном порядке. Классифицировать буквы по сходству в их названии, по характеристике звука, который они обозначают.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Какие слова пишутся с заглавной буквы?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прописной (заглавной) буквы.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случаи  употребления заглавной (прописной) и строчной буквы в словах. Использовать правило написания имён собственных и первого слова в предложении.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Развитие речи.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Коллективное составление рассказа по репродукции картины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З.Е. Серебряковой «За обедом».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(сочинение)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по репродукции картины.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 по репродукции картины «За обедом», используя опорные слова под руководством учителя.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Роль гласных звуков. Буквы, обозначающие гласные звуки.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гласного звука. Смыслоразличительная и слогообразующая роль гласных звуков. Буквы, обозначающие гласные звуки. Буквы </w:t>
            </w:r>
            <w:r w:rsidRPr="005F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е, ё, ю, я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функции в слове.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слове и правильно произносить гласные звуки. Различать гласные звуки и буквы. Обозначающие гласные звуки. Соотносить звуковой и буквенный состав слова. Определять качественную характеристику гласного звука.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Контрольная работа № 4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 </w:t>
            </w: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четверть.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записывать текст под диктовку.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произношение и написание слов; находить способ проверки написания слов.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1D475E" w:rsidP="001D475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онетический разбор слова.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допущенных ошибок. Знать согласные звуки и буквы.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фонетический разбор слова.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Правописание слов с безударным </w:t>
            </w: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гласным звуком в корне.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Произношение ударного гласного звука в корне слова и его обозначение 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  письме.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безударный гласный звук в слове. Различать проверочное и проверяемое слово.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46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безударным гласным звуком в корне.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безударного гласного звука в корне слова и его обозначение на письме.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проверочное и проверяемое слово. Подбирать проверочные слова.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безударным гласным звуком в корне.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проверяемых и проверочных слов.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проверочные слова. Использовать правило при  написании слов с безударными гласными в корне. 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безударным гласным звуком в корне.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проверяемых и проверочных слов.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проверочные слова. Использовать правило при  написании слов с безударными гласными в корне.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безударным гласным звуком в корне.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проверки написания буквы, обозначающий безударный гласный звук в корне слова.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безударным гласным звуком в корне.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проверки написания буквы, обозначающий безударный гласный звук в корне слова.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Контрольная работа № 5. Списывание.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Безошибочное списывание текста.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свои достижения по выполнению заданий по учебнику.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непроверяемой буквой безударного гласного звука (</w:t>
            </w: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5F2B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рога, с</w:t>
            </w:r>
            <w:r w:rsidRPr="005F2B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рока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Запоминать написание непроверяемой орфограммы безударного гласного звука в словах.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работать по образцу;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53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непроверяемой буквой безударного гласного звука (</w:t>
            </w: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5F2B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рога, с</w:t>
            </w:r>
            <w:r w:rsidRPr="005F2B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рока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Запоминать написание непроверяемой орфограммы безударного гласного звука в словах.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Представление об орфограмме. Проверяемые  и непроверяемые орфограммы.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орфограмма. Орфограммы, которые нужно проверять. Орфограммы, которые нужно запомнить.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проверяемые и непроверяемые орфограммы. Запоминать написание непроверяемой орфограммы безударного гласного звука в словах. Подбирать примеры с изучаемой орфограммой.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Развитие речи.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Коллективное составление рассказа по репродукции картины С. Тутунова «Зима пришла. Детство».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(сочинение)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по репродукции картины.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 по репродукции картины «За обедом», используя опорные слова под руководством учителя.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Представление об орфограмме. Проверяемые  и непроверяемые орфограммы.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орфограмма. Орфограммы, которые нужно проверять. Орфограммы, которые нужно запомнить.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проверяемые и непроверяемые орфограммы. Запоминать написание непроверяемой орфограммы безударного гласного звука в словах. Подбирать примеры с изучаемой орфограммой.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Представление об орфограмме. Проверяемые  и непроверяемые орфограммы.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орфограмма. Орфограммы, которые нужно проверять. Орфограммы, которые нужно запомнить.Различать проверяемые и непроверяемые орфограммы. Запоминать написание непроверяемой орфограммы безударного гласного звука в словах. 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Контрольная работа № 6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 теме «Правописание слов с безударным гласным звуком в ко</w:t>
            </w:r>
            <w:r w:rsidR="001D4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</w:t>
            </w: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не».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записывать текст под диктовку.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произношение и написание слов; находить способ проверки написания слов.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D475E" w:rsidRPr="001D475E" w:rsidRDefault="001D475E" w:rsidP="001D475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D47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Правописание слов с безударным гласным звуком в 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 w:rsidRPr="001D47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допущенных ошибок. Знать согласные звуки и буквы.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фонетический разбор слова.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Признаки согласного звука. Его роль в слове.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правильно произносить согласные звуки. Различать согласные звуки и буквы, их обозначающие. Составлять предложения из слов, данных в начальной форме, из составленных предложений - рассказ, в соответствии с рисунком.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Согласный звук [й] и буква «и краткое».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[й] и буква «и краткое». Различать согласный звук [й] и буква «и краткое». Различать способы обозначения согласного звука [й] буквами. Использовать правило при переносе слов с буквой «и краткое».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Слова с удвоенными согласными.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и написание слов с удвоенными согласными.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правило написания слов с удвоенными согласными.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рассказ по репродукции картины А.С. Степанова «Лоси» и опорным словам, записывать рассказ.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3D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Проект</w:t>
            </w: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«И в шутку и всерьёз».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нового информационного объекта – занимательных заданий по русскому языку.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совместно со сверстниками и взрослыми информацию (занимательные задания) в учебнике, сборнике дидактических материалов, рабочей тетради и других источниках и создавать свои занимательные задания. </w:t>
            </w:r>
          </w:p>
          <w:p w:rsidR="006C1EB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Твёрдые и мягкие согласные звуки и буквы для их обозначения.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мягкости согласных звуков на письме буквами и, </w:t>
            </w:r>
            <w:r w:rsidRPr="005F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е, ё,, ю, ь. 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бережного отношения к материальным ценностям, к тому, что создано трудом человека, на основе содержания текстов учебника.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правильно произносить твёрдые и мягкие согласные звуки. Различать на письме твёрдые и мягкие согласные звуки (парные и непарные). Объяснять, как обозначена мягкость согласных на письме.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Твёрдые и мягкие согласные звуки и буквы для их обозначения.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Обозначение мягкости согласных звуков на письме буквами и, </w:t>
            </w:r>
            <w:r w:rsidRPr="005F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е, ё,, ю, ь. 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материальным ценностям, к тому, что создано трудом человека, на основе содержания текстов 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правильно произносить твёрдые и мягкие согласные звуки. Различать на письме твёрдые и мягкие согласные звуки (парные и непарные). Объяснять, как обозначена мягкость согласных на письме.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мягкого знака на конце и в середине слова  перед другими согласными.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количество букв и звуков в словах с мягким знаком, объяснять причины расхождения.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сотрудничество в парах при выполнении учебных задач и при работе со знаковой информацией; считаться с мнением другого человека.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мягкого знака на конце и в середине слова  перед другими согласными.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примеры слов с мягким знаком. Переносить слова с мягким знаком. Обозначать мягкость согласного звука мягким знаком на конце слова и в середине перед согласным.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Развитие речи.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 текстом. Составление ответов на вопросы к тексту.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(изложение)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текста. Заголовок. Части текста.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текстом: определять тему текста, подбирать к нему заголовок, определять части текста. Анализировать текст с целью нахождения в нём информации для ответов на вопросы, записывать ответы.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3D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Проект </w:t>
            </w: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«Пишем письмо».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нового информационного объекта – письма к Деду Морозу.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продолжение рассказа. Написать письмо Деду Морозу.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Буквосочетания </w:t>
            </w: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чк, чн, чт, щн, нч.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буквосочетаний с шипящими звуками.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парные и непарные мягкие шипящие звуки. Находить в словах буквосочетания чк, чн, чт, щн, нщ, подбирать примеры. 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Правописание сочетаний  </w:t>
            </w: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чк, чн, чт, щн, нч.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Орфоэпические нормы произношения слов с сочетаниями чн, чт.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орфоэпическим словарём. Применять правило написания слов с буквосочетаниями чк, чн, чт,щн, нщ.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Развитие речи</w:t>
            </w: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 текстом.</w:t>
            </w: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(изложение)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 текста. Части текста. Микротемы.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текстом. Подбирать к тексту заголовок. Выделять в тексте части и определять их микротемы. Записывать предложения из текста на заданную тему.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73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3D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Проект</w:t>
            </w: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«Рифма».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мотивации к исследовательской и творческой деятельности.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тексте рифмующиеся строки, подбирать рифмующиеся слова, составлять словарик собственных рифм, участвовать в презентации выполненной работы.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Правописание буквосочетаний </w:t>
            </w: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жи-ши, ча-ща, чу-щу.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 жи-ши, ча-ща, чу-щу и их правописание.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непарные твёрдые и мягкие шипящие звуки. Находить в словах буквосочетания </w:t>
            </w:r>
            <w:r w:rsidRPr="005F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жи-ши, чу-щу, ча-ща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подбирать с ними слова. Применять правила написания этих буквосочетаний.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Правописание буквосочетаний </w:t>
            </w: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жи-ши, ча-ща, чу-щу.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 жи-ши, ча-ща, чу-щу и их правописание.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непарные твёрдые и мягкие шипящие звуки. Находить в словах буквосочетания </w:t>
            </w:r>
            <w:r w:rsidRPr="005F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жи-ши, чу-щу, ча-ща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подбирать с ними слова. Применять правила написания этих буквосочетаний.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D4F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Контрольная работа № 7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 теме «Правописание слов с безударными гласными и буквосочетаний с шипящими звуками».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записывать текст под диктовку.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произношение и написание слов; находить способ проверки написания слов. Осуществлять пошаговый контроль деятельности, планировать своё действие в соответствии с поставленной задачей.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1D475E" w:rsidRDefault="001D475E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47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Правописание слов с безударными гласными и буквосочетаний с шипящими звуками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допущенных ошибок. Знать согласные звуки и буквы.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фонетический разбор слова.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отличить звонкие согласные звуки от глухих?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(парные и непа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рные) и их обозначение буквами.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глухие и звонкие согласные звуки, парные и непарные. Характеризовать согласный звук. Правильно произносить звонкие и глухие согласные звуки на конце слова и перед другими согласными (кроме сонорных).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по глухости-звонкости согласные звуки на конце слова и в корне перед согласным и их обозначение буквой на письме.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Произношение парного по глухости-звонкости согласного звука на конце </w:t>
            </w: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слова и в корне перед согласным и его обозначение буквой на письме.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Парные по глухости-звонкости согласные звуки на конце слова и в корне перед согласным и их обозначение буквой на письме.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81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Распознавание проверяемых и проверочных слов.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проверяемых и проверочных слов для правила обозначения буквой парного  по глухости-звонкости согласного звука на конце слова и перед согласным.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словах букву парного согласного звука, написание которой надо проверять. Различать проверочное и проверяемое слова. Подбирать проверочное слово путём изменения его формы.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нужную информацию в материалах учебника.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Распознавание проверяемых и проверочных слов.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проверяемых и проверочных слов для правила обозначения буквой парного  по глухости-звонкости согласного звука на конце слова и перед согласным.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словах букву парного согласного звука, написание которой надо проверять. Различать проверочное и проверяемое слова. Подбирать проверочное слово путём изменения его формы.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парных звонких и глухих согласных на конце слова или перед согласными в корне.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парных звонких и глухих согласных на конце слова или перед согласными в коне.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85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парных звонких и глухих согласных на конце слова или перед согласными в корне.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  <w:p w:rsidR="006C1EB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парных звонких и глухих согласных на конце слова или перед согласными в корне.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парных звонких и глухих согласных на конце слова или перед согласными в корне.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парных звонких и глухих согласных на конце слова или перед согласными в корне.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парных звонких и глухих согласных на конце слова или перед согласными в корне.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проверочные слова путём изменения формы слова. 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90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Развитие речи.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Письменное изложение текста по вопросам.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(изложение)    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текста. Заголовок. Части текста.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текстом: определять тему текста, подбирать к нему заголовок, определять части текста. Анализировать текст с целью нахождения в нём информации для ответов на вопросы, записывать ответы.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парных звонких и глухих согласных на конце слова или перед согласными в корне.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Контрольная работа № 8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 теме «Парные звонкие и глухие согласные на конце слова и в корне».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 текста, включающего изученные орфограммы.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произношение и написание слов; находить способ проверки написания слов.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Использование на письме разделительного мягкого знака.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допущенных ошибок.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разделительным</w:t>
            </w:r>
            <w:r w:rsidRPr="005F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над произношением слов с разделительным ь. Подбирать примеры с разделительным ь.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написания разделительного </w:t>
            </w:r>
            <w:r w:rsidRPr="005F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разделительного</w:t>
            </w:r>
            <w:r w:rsidRPr="005F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примеры с разделительным ь. Различать слова с </w:t>
            </w:r>
            <w:r w:rsidRPr="005F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показателем мягкости предшествующего согласного звука и с разделительным мягким знаком. Использовать правило при написании слов с разделительным ь. Объяснять написание разделительного</w:t>
            </w:r>
            <w:r w:rsidRPr="005F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Развитие речи.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по серии рисунков.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(сочинение)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устного рассказа по серии картинок (под руководством учителя).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устный рассказ по серии рисунков.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96</w:t>
            </w:r>
          </w:p>
        </w:tc>
        <w:tc>
          <w:tcPr>
            <w:tcW w:w="970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написания разделительного </w:t>
            </w:r>
            <w:r w:rsidRPr="005F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ошибок в употреблении и написании слов, в построении предложений.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правило при выполнении письменных работ.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15523" w:type="dxa"/>
            <w:gridSpan w:val="8"/>
            <w:shd w:val="clear" w:color="auto" w:fill="D9D9D9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6: «Части речи»     Всего часов – 58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части речи?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слов- названий, вопросов, на которые они отвечают, с частями речи.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слова-названия (предметов, признаков, действий), вопросы, на которые они отвечают, с частями речи. Находить в тексте части речи с опорой на их признаки.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части речи?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слов- названий, вопросов, на которые они отвечают, с частями речи.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слова-названия (предметов, признаков, действий), вопросы, на которые они отвечают, с частями речи. Находить в тексте части речи с опорой на их признаки.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существительное, как часть речи. Значение и употребление в речи имени существительного.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существительное, значение имени существительного. Употребление в речи имени существительного. Распознавать имя существительное среди других частей речи по обобщённому лексическому значению и вопросу.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существительное, как часть речи. Значение и употребление в речи имени существительного.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существительное, значение имени существительного. Употребление в речи имени существительного.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имя существительное среди других частей речи по обобщённому лексическому значению и вопросу.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предметах и явлениях через ознакомление с существительными, их обозначающими.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имён существительных.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отнесение слова к имени существительному. Объяснять лексическое значение имён существительных.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102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одушевленных и неодушевленных имен существительных.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одушевлённые и неодушевлённые имена существительные. Классифицировать имена существительные одушевлённые и неодушевлённые по значению и объединять их в тематические группы.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одушевленных и неодушевленных имен существительных.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одушевлённые и неодушевлённые имена существительные. Классифицировать имена существительные одушевлённые и неодушевлённые по значению и объединять их в тематические группы.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одушевленных и неодушевленных имен существительных.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одушевлённые и неодушевлённые имена существительные. Классифицировать имена существительные одушевлённые и неодушевлённые по значению и объединять их в тематические группы.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одушевленных и неодушевленных имен существительных.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одушевлённые и неодушевлённые имена существительные. Классифицировать имена существительные одушевлённые и неодушевлённые по значению и объединять их в тематические группы.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собственных и нарицательных имён существительных.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собственные и нарицательные имена существительные, подбирать примеры. Классифицировать имена собственные и нарицательные по значению и объединять их в тематические группы.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Различение собственных и нарицательных имён существительных.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собственные и нарицательные имена существительные, подбирать примеры. Классифицировать имена собственные и 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нарицательные по значению и объединять их в тематические группы.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108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в именах собственных.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имён существительных с заглавной буквы.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с заглавной буквы имена собственные.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в именах собственных.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имён существительных с заглавной буквы.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с заглавной буквы имена собственные.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Развитие речи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устного рассказа по репродукции картины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М.В.Васнецова «Богатыри»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(сочинение)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гордости за богатырей, защитников земли Русской, прославленных в былинах и картинах художников, воспитание патриотизма.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устный рассказ по репродукции картины В. М. Васнецова «Богатыри».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существительных по числам.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число имён существительных. Изменять имя существительное по числам.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существительных по числам.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число имён существительных. Изменять имя существительное по числам.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Разбор имени существительного как части речи.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 разборе имени существительного как части речи.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Классифицировать имена существительные по определённому грамматическому признаку.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Развитие речи.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Изложение по вопросам.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(изложение)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Изложение текста по данным к нему вопросам.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повествовательным текстом: определять его тему и главную 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мысль, подбирать заголовок к тексту, определять части текста, составлять ответы на данные вопросы, записывать составленный текст в соответствии с вопросами. Проверять написанный текст.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115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Разбор имени существительного как части речи.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 разборе имени существительного как части речи.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Классифицировать имена существительные по определённому грамматическому признаку.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Контрольная работа № 9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 теме «Имя существительное».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 текста, включающего изученные орфограммы.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произношение и написание слов; находить способ проверки написания слов.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1D475E" w:rsidRDefault="001D475E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47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Закрепление  по теме «Имя существительное»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пробелов. Выполнение заданий, аналогичных заданиям в контрольной работе и изложении.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правило при выполнении письменных работ.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глагол?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 и употребление его в речи (общее представление).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глагол среди других частей речи по обобщённому лексическому значению и вопросу. Классифицировать глаголы по вопросам.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глагол?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 и употребление его в речи (общее представление).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глагол среди других частей речи по обобщённому лексическому значению и вопросу. Классифицировать глаголы по вопросам.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Синтаксическая функция глагола в предложении.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Синтаксическая функция глагола в предложении (чаще всего является  сказуемым).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Определять, каким членом предложения является глагол в предложении. Выбирать глаголы в соответствии с задачей речевого высказывания.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121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Развитие речи.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рассказа по репродукции картины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А.К. Саврасова «Грачи прилетели».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(сочинение)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репродукции картины художника А. К. Саврасова «Грачи прилетели».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репродукцию картины А.К Саврасова «Грачи прилетели» по данным вопросам, обсуждать план предстоящего рассказа, составлять (под руководством учителя) по картине рассказ, записывать его.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Единственное и множественное число глаголов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глагола по числам.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число глагола, распределять глаголы по группам в зависимости от их числа, изменять глаголы по числам, приводить примеры глаголов определённого числа, употреблять глаголы в определённом числе.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Единственное и множественное число глаголов.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глагола по числам.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число глагола, распределять глаголы по группам в зависимости от их числа, изменять глаголы по числам, приводить примеры глаголов определённого числа, употреблять глаголы в определённом числе.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частицы НЕ с глаголами.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 писать частицу НЕ с глаголом.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глаголе.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глагола.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грамматические признаки глагола: число (единственное или множественное), роль в предложении.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Развитие речи.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Восстановление деформированного текста.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(изложение)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текста с нарушенным порядком предложений.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правильный порядок предложений, составлять текст, подбирать к нему название записывать составленный текст.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тексте- повествовании. Роль глаголов в тексте- </w:t>
            </w: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повествовании.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– повествование. Роль глаголов в тексте – повествовании.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текст – повествование. Наблюдать над ролью глаголов в 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повествовательном тексте.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128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Контрольная работа № 10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 теме «Глагол».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 текста, включающего изученные орфограммы.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произношение и написание слов; находить способ проверки написания слов.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1D475E" w:rsidRPr="001D475E" w:rsidRDefault="001D475E" w:rsidP="001D475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D47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Закрепление по теме «Глагол».</w:t>
            </w:r>
          </w:p>
          <w:p w:rsidR="001D475E" w:rsidRPr="001D475E" w:rsidRDefault="001D475E" w:rsidP="001D475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1D475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пробелов. Выполнение заданий, аналогичных заданиям в контрольной работе.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правило при выполнении письменных работ.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имя прилагательное?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употребление имени прилагательного в речи.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имя прилагательное среди других частей речи по обобщённому лексическому значению и вопросу.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C00000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 имен существительных с именами прилагательными.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страничкой «Для любознательных». Выделять из предложения словосочетания с именами прилагательными. Приводить примеры.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 имен существительных с именами прилагательными.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страничкой «Для любознательных». Выделять из предложения словосочетания с именами прилагательными. Приводить примеры.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учебную задачу; планировать  свои действия для решения задачи; действовать по  инструкциям, содержащимся в  источниках информации: речь учителя, учебник. 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 имен существительных с именами прилагательными.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страничкой «Для любознательных». Выделять из предложения словосочетания с именами прилагательными. Приводить примеры.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учебную задачу; планировать  свои действия для решения задачи; действовать по инструкциям, содержащимся в 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источниках информации: речь учителя, учебник. 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134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 имен существительных с именами прилагательными.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страничкой «Для любознательных». Выделять из предложения словосочетания с именами прилагательными. Приводить примеры.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учебную задачу; планировать  свои действия для решения задачи; действовать по инструкциям, содержащимся в  источниках информации: речь учителя, учебник. 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Единственное и множественное число имён прилагательных.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числам. Зависимость формы числа имени прилагательного от формы числа имени существительного.</w:t>
            </w:r>
          </w:p>
          <w:p w:rsidR="006C1EB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число имён прилагательных, распределять имена прилагательные в   зависимости от их числа, изменять прилагательные по числам.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Единственное и множественное число имён прилагательных.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числам. Зависимость формы числа имени прилагательного от формы числа имени существительного.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число имён прилагательных, распределять имена прилагательные в   зависимости от их числа, изменять прилагательные по числам.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 об имени прилагательном.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прилагательного.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грамматические признаки имён прилагательных: связь с именем существительным, число (единственное или множественное), роль в предложении.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Контрольная работа № 11 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 теме «Имя прилагательное».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 текста, включающего изученные орфограммы.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произношение и написание слов; находить способ проверки написания слов.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139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тексте-описании. Роль имени прилагательного в тексте-описании.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пробелов. Выполнение заданий, аналогичных заданиям в контрольной работе.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 – описание.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правило при выполнении письменных работ.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ролью имени прилагательного   в тексте – описании.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140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тексте-описании. Роль имени прилагательного в тексте-описании.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– описание.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ролью имени прилагательного   в тексте – описании.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речь учителя (одноклассников), сравнивать разные точки зрения; считаться с мнением другого человека.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Развитие речи.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текста-описания на основе личных наблюдений (описание домашнего животного либо комнатного растения).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(сочинение)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– описание на основе личных наблюдений.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текст-описание на основе личных наблюдений (коллективное обсуждение плана подготовительной работы).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местоимение?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ошибок в употреблении и написании слов, в построении предложений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(личное) как часть речи: его значение, употребление в речи.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личные местоимения (в начальной форме) среди других слов в предложении. Различать местоимения и имена существительные.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местоимение?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(личное) как часть речи: его значение, употребление в речи.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личные местоимения (в начальной форме) среди других слов в предложении. Различать местоимения и имена существительные.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 с повторяющимися именами существительными.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с повторяющимися именами существительными.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Заменять повторяющиеся в тексте имена существительные личными местоимениями.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 рисункам текста-диалога.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– диалог. Составлять по рисункам диалоги. Находить в диалогической речи местоимения и определять их роль в высказывании.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 сотрудничестве с учителем ставить  учебные задачи и осуществлять действия для реализации замысла; умение составлять 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простой план и работать по нему, контролировать процесс и результаты своей деятельности. 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146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- рассуждения. Его структура.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– рассуждение. Структура текста – рассуждения.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текст-рассуждение. Создавать устные и письменные тексты-рассуждения.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Развитие речи.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текста по плану.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(изложение)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изложение текста по плану.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текстом: определять тип текста, тему и главную мысль, выделять части в тексте-рассуждении, записывать текст по частям.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148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предлогов в речи. Ознакомление с наиболее употребительными предлогами. Функция предлогов.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в речи. Наиболее употребительные предлоги. Функция предлогов.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предлоги в устной и письменной речи. Правильно употреблять предлоги в речи.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употреблять предлоги в речи. Раздельно писать предлоги со словами.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употреблять предлоги в речи. Раздельно писать предлоги со словами.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задачу; действовать по намеченному плану, а также по инструкциям, содержащимся в  источниках информации.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употреблять предлоги в речи. Раздельно писать предлоги со словами.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учебную задачу; действовать по намеченному плану, а также по инструкциям, содержащимся в  источниках 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152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4F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Развитие речи.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текста; восстановление деформирование повествовательного текста.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(изложение)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текста; восстановление деформирование повествовательного текста. Редактировать текст; восстанавливать деформированный повествовательный текст.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4F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1D475E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в  устной и письменной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в речи. Наиболее употребительные предлоги. Функция предлогов.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предлоги в устной и письменной речи. Правильно употреблять предлоги в речи.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gridSpan w:val="2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gridSpan w:val="2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словари за частями речи».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полезную информацию о словарях, придумывать собственные задания, для выполнения которых требуются словари, участвовать в презентации подготовленных заданий.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15523" w:type="dxa"/>
            <w:gridSpan w:val="8"/>
            <w:shd w:val="clear" w:color="auto" w:fill="D9D9D9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r w:rsidRPr="005F2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7: «Повторение»     Всего часов – 16</w:t>
            </w:r>
          </w:p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4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«Текст».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текста: целостность, связность, законченность. Тема и главная мысль текста. Заглавие. Построение текста: вступление, основная часть, заключение. Воспроизведение прочитанного текста.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текст от других записей по его признакам. Осмысленно читать текст. Определять тему и главную мысль текста. Соотносить текст и заголовок. Подбирать заголовок к заданному тексту.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единица речи, его назначение и признаки: законченность мысли, связь слов в предложении. Знаки препинания в конце предложения (точка, вопросительный, восклицательный знак).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предложение от группы слов. Определять границы предложения в деформированном тексте. Составлять предложения из </w:t>
            </w: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слов. Определять в тексте предложения, различные по цели высказывания; выбирать и обосновывать знаки препинания в конце предложения.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157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единица речи, его назначение и признаки: законченность мысли, связь слов в предложении. Знаки препинания в конце предложения (точка, вопросительный, восклицательный знак).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предложение от группы слов. Определять границы предложения в деформированном тексте. Составлять предложения из слов. Определять в тексте предложения, различные по цели высказывания; выбирать и обосновывать знаки препинания в конце предложения.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9F1C8B" w:rsidRDefault="009F1C8B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C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 по  теме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«Предложение».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 текста, включающего изученные орфограммы.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произношение и написание слов; находить способ проверки написания слов.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«Слово и его значение».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Номинативная (назывная) функция слова.  Понимание слова как единства звучания и значения. Однозначные и многозначные слова. Прямое и переносное значение слов.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слова по тематическим группам.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«Перенос слов».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переноса части слова с одной строки на другую.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слова по возможности переноса слов. Переносить слова по слогам. Определять способы переноса.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161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«Правописание слов с безударным гласным звуком в корне».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безударного гласного звука в корне слова и его обозначение на письме.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проверочное и проверяемое слово. Подбирать проверочные слова.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по .</w:t>
            </w:r>
          </w:p>
          <w:p w:rsidR="006C1EB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162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«Правописание слов с парными по глухости – звонкости согласными на конце слова и перед согласным».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«Имя существительное».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существительное, значение имени существительного. Употребление в речи имени существительного.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имя существительное среди других частей речи по обобщённому лексическому значению и вопросу.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«Глагол».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глагола.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грамматические признаки глагола: число (единственное или множественное), роль в предложении.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«Имя прилагательное».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прилагательного.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грамматические признаки имён прилагательных: связь с именем существительным, число (единственное или множественное), роль в предложении.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166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«Местоимение».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(личное) как часть речи: его значен.ие, употребление в речи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личные местоимения (в начальной форме) среди других слов в предложении. Различать местоимения и имена существительные.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слов- названий, вопросов, на которые они отвечают, с частями речи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слова-названия (предметов, признаков, действий), вопросы, на которые они отвечают, с частями речи. Находить в тексте части речи с опорой на их признаки.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168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слов- названий, вопросов, на которые они отвечают, с частями речи.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слова-названия (предметов, признаков, действий), вопросы, на которые они отвечают, с частями речи. Находить в тексте части речи с опорой на их признаки.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«Правописание предлогов с именами существительными».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употреблять предлоги в речи. Раздельно писать предлоги со словами.</w:t>
            </w:r>
          </w:p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EB4" w:rsidRPr="005F2B94" w:rsidTr="006C1EB4">
        <w:trPr>
          <w:trHeight w:val="226"/>
        </w:trPr>
        <w:tc>
          <w:tcPr>
            <w:tcW w:w="732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50" w:type="dxa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2" w:type="dxa"/>
            <w:gridSpan w:val="3"/>
          </w:tcPr>
          <w:p w:rsidR="006C1EB4" w:rsidRPr="005F2B94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</w:tcPr>
          <w:p w:rsidR="006C1EB4" w:rsidRPr="005F2B94" w:rsidRDefault="006C1EB4" w:rsidP="006C1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1EB4" w:rsidRPr="00BE7478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E74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Промежуточная аттестация.</w:t>
            </w:r>
          </w:p>
        </w:tc>
        <w:tc>
          <w:tcPr>
            <w:tcW w:w="7796" w:type="dxa"/>
          </w:tcPr>
          <w:p w:rsidR="006C1EB4" w:rsidRPr="005F2B94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9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проверка знаний по предмету.</w:t>
            </w:r>
          </w:p>
          <w:p w:rsidR="006C1EB4" w:rsidRPr="005F2B94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1EB4" w:rsidRDefault="006C1EB4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475E" w:rsidRDefault="001D475E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475E" w:rsidRDefault="001D475E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475E" w:rsidRDefault="001D475E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475E" w:rsidRDefault="001D475E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475E" w:rsidRDefault="001D475E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475E" w:rsidRDefault="001D475E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475E" w:rsidRDefault="001D475E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475E" w:rsidRDefault="001D475E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0B9" w:rsidRDefault="005120B9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475E" w:rsidRDefault="001D475E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475E" w:rsidRPr="005F2B94" w:rsidRDefault="001D475E" w:rsidP="006C1E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1EB4" w:rsidRDefault="006C1EB4" w:rsidP="006C1E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  <w:t>4</w:t>
      </w:r>
      <w:r w:rsidRPr="000B224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  <w:t>. Календарно-тематическое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  <w:t>. Русский язык  3 класс</w:t>
      </w:r>
      <w:r w:rsidRPr="000B224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  <w:t>.</w:t>
      </w:r>
    </w:p>
    <w:p w:rsidR="006C1EB4" w:rsidRPr="000B2248" w:rsidRDefault="006C1EB4" w:rsidP="006C1E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1183"/>
        <w:gridCol w:w="975"/>
        <w:gridCol w:w="19"/>
        <w:gridCol w:w="26"/>
        <w:gridCol w:w="15"/>
        <w:gridCol w:w="15"/>
        <w:gridCol w:w="15"/>
        <w:gridCol w:w="15"/>
        <w:gridCol w:w="15"/>
        <w:gridCol w:w="15"/>
        <w:gridCol w:w="15"/>
        <w:gridCol w:w="16"/>
        <w:gridCol w:w="45"/>
        <w:gridCol w:w="953"/>
        <w:gridCol w:w="5240"/>
        <w:gridCol w:w="6092"/>
      </w:tblGrid>
      <w:tr w:rsidR="006C1EB4" w:rsidRPr="00D10E92" w:rsidTr="006C1EB4">
        <w:trPr>
          <w:trHeight w:val="70"/>
        </w:trPr>
        <w:tc>
          <w:tcPr>
            <w:tcW w:w="728" w:type="dxa"/>
            <w:vMerge w:val="restart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324" w:type="dxa"/>
            <w:gridSpan w:val="1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998" w:type="dxa"/>
            <w:gridSpan w:val="2"/>
            <w:vMerge w:val="restart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Кол-во</w:t>
            </w: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5240" w:type="dxa"/>
            <w:vMerge w:val="restart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урока</w:t>
            </w: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092" w:type="dxa"/>
            <w:vMerge w:val="restart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Элемент содержания</w:t>
            </w: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C1EB4" w:rsidRPr="00D10E92" w:rsidTr="006C1EB4">
        <w:trPr>
          <w:trHeight w:val="230"/>
        </w:trPr>
        <w:tc>
          <w:tcPr>
            <w:tcW w:w="728" w:type="dxa"/>
            <w:vMerge/>
            <w:vAlign w:val="center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Пред-полаг.</w:t>
            </w: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По факту</w:t>
            </w:r>
          </w:p>
        </w:tc>
        <w:tc>
          <w:tcPr>
            <w:tcW w:w="998" w:type="dxa"/>
            <w:gridSpan w:val="2"/>
            <w:vMerge/>
            <w:vAlign w:val="center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240" w:type="dxa"/>
            <w:vMerge/>
            <w:vAlign w:val="center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092" w:type="dxa"/>
            <w:vMerge/>
            <w:vAlign w:val="center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C1EB4" w:rsidRPr="00D10E92" w:rsidTr="006C1EB4">
        <w:tc>
          <w:tcPr>
            <w:tcW w:w="15382" w:type="dxa"/>
            <w:gridSpan w:val="17"/>
            <w:shd w:val="clear" w:color="auto" w:fill="D9D9D9" w:themeFill="background1" w:themeFillShade="D9"/>
            <w:vAlign w:val="center"/>
          </w:tcPr>
          <w:p w:rsidR="006C1EB4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1: «</w:t>
            </w:r>
            <w:r w:rsidRPr="00D10E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Язык и речь</w:t>
            </w: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Всего часов – 2 </w:t>
            </w: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C1EB4" w:rsidRPr="00D10E92" w:rsidTr="006C1EB4">
        <w:trPr>
          <w:trHeight w:val="207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454B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Наша речь.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Виды речи.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Виды речи (устная, письменная, речь про себя), значение речи в жизни людей. Язык как средство общения. Родной язык. Роль русского языка как национального языка русского народа, как государственного языка Российской Федерации и языка межнационального общения.             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вместе.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454B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Наш язык.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языке как основе национального самосознания. Формирование представлений о красоте и выразительности русского языка.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15382" w:type="dxa"/>
            <w:gridSpan w:val="17"/>
            <w:shd w:val="clear" w:color="auto" w:fill="D9D9D9" w:themeFill="background1" w:themeFillShade="D9"/>
          </w:tcPr>
          <w:p w:rsidR="006C1EB4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2: «</w:t>
            </w:r>
            <w:r w:rsidRPr="00D10E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Текст. Предложение. «Словосочетание</w:t>
            </w: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Всего часов – 14</w:t>
            </w: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ED1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Текст как единица языка и речи. Типы текстов.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Повторение и уточнение представлений о тексте. 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текстов: повествование, описание, рассуждение.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ED1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Текст. Типы текстов.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текста: вступление, основная часть, заключение. Типы текстов: повествование, описание, рассуждение. 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орех.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ED1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Распознавание предложения и группы слов.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9F7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побудительные. Знаки препинания в конце предложений.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Представление о речевом поведении через содержание предложений в учебнике.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овес.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9F7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интонации: восклицательные и невосклицательные. Знаки препинания в конце предложений.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9F7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Обращение. Предложение с обращением.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диалогической речи.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9F7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сочинение по репродукции картины 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К.Е. Маковского  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«Дети, бегущие от грозы».</w:t>
            </w:r>
          </w:p>
          <w:p w:rsidR="006C1EB4" w:rsidRPr="00D73D44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(сочинение)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составление описательного текста по репродукции картины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К.Е. Маковского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«Дети, бегущие от грозы».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1322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9F7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Повторение и уточнение представлений о составе предложения. Распространённые и нераспространённые предложения. Формирование навыков работы с графической и текстовой информацией.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9F7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Разбор предложения по членам.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Повторение и уточнение представлений о составе предложения.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восток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9F7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предложения (общее представление). Запятая между частями сложного предложения.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Понятия: простое и сложное предложения.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заря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9F7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Союзы а, и, но в сложном предложении. Запятая между частями сложного предложения.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Понятие: союз.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9F7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репродукции картины В. Д. Поленова «Золотая осень».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(сочинение)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составление описательного текста по репродукции картины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В. Д. Поленова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осень».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A62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Понятие: словосочетание.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пшеница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9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4"/>
          </w:tcPr>
          <w:p w:rsidR="006C1EB4" w:rsidRDefault="006C1EB4" w:rsidP="006C1EB4">
            <w:pPr>
              <w:jc w:val="center"/>
            </w:pPr>
            <w:r w:rsidRPr="00A62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 № 1.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15382" w:type="dxa"/>
            <w:gridSpan w:val="17"/>
            <w:shd w:val="clear" w:color="auto" w:fill="D9D9D9" w:themeFill="background1" w:themeFillShade="D9"/>
          </w:tcPr>
          <w:p w:rsidR="006C1EB4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3: «</w:t>
            </w:r>
            <w:r w:rsidRPr="00D10E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Текст. Слово в языке и речи</w:t>
            </w: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Всего часов – 10</w:t>
            </w: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9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4"/>
          </w:tcPr>
          <w:p w:rsidR="006C1EB4" w:rsidRDefault="006C1EB4" w:rsidP="006C1EB4">
            <w:pPr>
              <w:jc w:val="center"/>
            </w:pPr>
            <w:r w:rsidRPr="00960C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Однозначные и многозначные слова.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Слово и его лексическое значение. Повторение и уточнение представлений о слове.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</w:t>
            </w: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однозначные, многозначные слова, лексическое </w:t>
            </w: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значение слова.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альбом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9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4"/>
          </w:tcPr>
          <w:p w:rsidR="006C1EB4" w:rsidRDefault="006C1EB4" w:rsidP="006C1EB4">
            <w:pPr>
              <w:jc w:val="center"/>
            </w:pPr>
            <w:r w:rsidRPr="00960C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Синонимы и антонимы.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Понятия синонимы и антонимы.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погода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9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4"/>
          </w:tcPr>
          <w:p w:rsidR="006C1EB4" w:rsidRDefault="006C1EB4" w:rsidP="006C1EB4">
            <w:pPr>
              <w:jc w:val="center"/>
            </w:pPr>
            <w:r w:rsidRPr="00960C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Что такое омонимы.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Понятие: омоним.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понедельник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9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4"/>
          </w:tcPr>
          <w:p w:rsidR="006C1EB4" w:rsidRDefault="006C1EB4" w:rsidP="006C1EB4">
            <w:pPr>
              <w:jc w:val="center"/>
            </w:pPr>
            <w:r w:rsidRPr="00960C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Слово и словосочетание.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Слово и словосочетание. Представление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о словосочетании как сложном названии предмета.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9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4"/>
          </w:tcPr>
          <w:p w:rsidR="006C1EB4" w:rsidRDefault="006C1EB4" w:rsidP="006C1EB4">
            <w:pPr>
              <w:jc w:val="center"/>
            </w:pPr>
            <w:r w:rsidRPr="00960C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Фразеологизмы.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Первоначальное представление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об устойчивых сочетаниях слов.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фразеологизмов и их использование в речи. Работа со «Словарём фразеологизмов». Развитие интереса к происхождению слов, к истории возникновения фразеологизмов.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9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4"/>
          </w:tcPr>
          <w:p w:rsidR="006C1EB4" w:rsidRDefault="006C1EB4" w:rsidP="006C1EB4">
            <w:pPr>
              <w:jc w:val="center"/>
            </w:pPr>
            <w:r w:rsidRPr="00960C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«Подарки для ёлочки».</w:t>
            </w:r>
          </w:p>
          <w:p w:rsidR="006C1EB4" w:rsidRPr="00D73D44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(изложение)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Упр. 88, с. 52.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9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4"/>
          </w:tcPr>
          <w:p w:rsidR="006C1EB4" w:rsidRDefault="006C1EB4" w:rsidP="006C1EB4">
            <w:pPr>
              <w:jc w:val="center"/>
            </w:pPr>
            <w:r w:rsidRPr="00960C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части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трактор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9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4"/>
          </w:tcPr>
          <w:p w:rsidR="006C1EB4" w:rsidRDefault="006C1EB4" w:rsidP="006C1EB4">
            <w:pPr>
              <w:jc w:val="center"/>
            </w:pPr>
            <w:r w:rsidRPr="00960C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Уточнение знаний об изученных признаках имени существительного. Понятия: имя существительное, собственные и нарицательные, одушевлённые и неодушевлённые имена существительные.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трактор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9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4"/>
          </w:tcPr>
          <w:p w:rsidR="006C1EB4" w:rsidRDefault="006C1EB4" w:rsidP="006C1EB4">
            <w:pPr>
              <w:jc w:val="center"/>
            </w:pPr>
            <w:r w:rsidRPr="00EF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Уточнение знаний об изученных признаках имени прилагательного.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умений видеть красоту и образность слов русского языка в пейзажных зарисовках текста.</w:t>
            </w:r>
          </w:p>
          <w:p w:rsidR="006C1EB4" w:rsidRPr="00112F44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черный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EF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Глагол.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Уточнение знаний об изученных признаках глагола.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EF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Имя числительное (общее представление).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Понятие: имя числительное.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четыре, восемь, вторник, среда.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EF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Однокоренные слова.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однокоренные слова, корень слова.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картофель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EF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Звуки и буквы. Гласные звуки.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петрушка, овощи, горох, огурец, помидор, огород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EF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Звуки и буквы. Согласные звуки.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буквосочетаниями чк, чн, чт, щн, нч, жи—ши, ча—ща, чу—щу.  Звуко-буквенный разбор слова.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EF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Обучающее сочинение по репродукции картины 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И.Т. Хруцкого «Цветы и плоды».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(сочинение)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Коллективное составление описательного текста по репродукции картины И.Т. Хруцкого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«Цветы и плоды».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EF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Коллективная и индивидуальная работа над ошибками, допущенными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в изложении.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- показатель мягкости согласного звука и разделительный.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компьютер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EF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Разделительный мягкий знак.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- показатель мягкости согласного звука и разделительный.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EF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«Слово в языке и речи».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EF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 о слове».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  Составление проекта.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15382" w:type="dxa"/>
            <w:gridSpan w:val="17"/>
            <w:shd w:val="clear" w:color="auto" w:fill="D9D9D9" w:themeFill="background1" w:themeFillShade="D9"/>
          </w:tcPr>
          <w:p w:rsidR="006C1EB4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4: «</w:t>
            </w:r>
            <w:r w:rsidRPr="00D10E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Состав слова</w:t>
            </w: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Всего часов – 16</w:t>
            </w: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7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  <w:gridSpan w:val="6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Что такое корень слова?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корень слова, однокоренные слова.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7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  <w:gridSpan w:val="6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Как найти в слове корень?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корня в однокоренных словах. Чередование гласных и согласных звуков в корнях однокоренных слов.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столица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7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  <w:gridSpan w:val="6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 слова.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 слова. Соединительные гласные в сложных словах.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Понятие: сложные слова.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7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  <w:gridSpan w:val="6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окончание?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Как найти в слове окончание?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Нулевое окончание. Алгоритм определения окончания в слове.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Понятие: нулевое окончание (□).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7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  <w:gridSpan w:val="6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окончание?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Как найти в слове окончание?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определения окончания в слове.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Понятие: нулевое окончание (□). 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обед, ужин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7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  <w:gridSpan w:val="6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приставка?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Как найти в слове приставку?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Приставка как значимая часть слова.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Наиболее употребительные приставки, их правописание. Образование слов с помощью приставки. Алгоритм выделения в слове приставки.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Понятие:</w:t>
            </w:r>
            <w:r w:rsidRPr="00793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приставка.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7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  <w:gridSpan w:val="6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Значение приставок.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приставки в слове. Образование слов с помощью приставки.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7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  <w:gridSpan w:val="6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суффикс?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Как найти в слове суффикс?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Суффикс как значимая часть слова. Алгоритм выделения в слове суффикса.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традициях русского народа в определённых населённых пунктах (о мастерах 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Твери).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Словарь:</w:t>
            </w:r>
            <w:r w:rsidRPr="00793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суффикс.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7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  <w:gridSpan w:val="6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суффикса в слове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суффикса в слове. Образование слов с помощью суффиксов.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правописанием некоторых суффиксов.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7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  <w:gridSpan w:val="6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Обучающее сочинение по репродукции картины 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А.А Рылова «В голубом просторе».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(сочинение)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Обучающее сочинение по репродукции картины А. А. Рылова «В голубом просторе».</w:t>
            </w:r>
          </w:p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речи: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описательный текст по картине.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5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  <w:gridSpan w:val="8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основа слова?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Основа слова.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5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  <w:gridSpan w:val="8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знаний о составе слова.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слова по составу.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со «Словообразовательным словарём». Формирование навыка моделирования слов.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Понятие: словообразовательный словарь.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пирог, шоссе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5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  <w:gridSpan w:val="8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«Состав слова».</w:t>
            </w:r>
          </w:p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5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  <w:gridSpan w:val="8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Обобщение знаний о составе слова.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5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  <w:gridSpan w:val="8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«Скворцы».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(изложение)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Упр. 191, с. 99.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5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  <w:gridSpan w:val="8"/>
          </w:tcPr>
          <w:p w:rsidR="006C1EB4" w:rsidRDefault="006C1EB4" w:rsidP="006C1EB4">
            <w:pPr>
              <w:jc w:val="center"/>
            </w:pPr>
            <w:r w:rsidRPr="0028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«Семья слов».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проекта.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15382" w:type="dxa"/>
            <w:gridSpan w:val="17"/>
            <w:shd w:val="clear" w:color="auto" w:fill="D9D9D9" w:themeFill="background1" w:themeFillShade="D9"/>
          </w:tcPr>
          <w:p w:rsidR="006C1EB4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5: «</w:t>
            </w:r>
            <w:r w:rsidRPr="00D10E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Правописание частей слова</w:t>
            </w: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Всего часов – 29</w:t>
            </w: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CB0A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правописании слов с орфограммами в значимых частях слова.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правописании слов с орфограммами в значимых частях слова.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CB0A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ставить перед собой орфографическую задачу, определять пути её решения, решать её в соответствии с изученным правилом обозначения буквой безударного гласного звука. Формирование умений планировать учебные действия при решении орфографической задачи обозначения буквой безударного гласного звука.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север.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9E0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планировать учебные действия при решении орфографической задачи.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проверяемые и непроверяемые орфограммы.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берег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9E0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двумя безударными гласными в корне слова. Составление текста из деформированных предложений.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планировать учебные действия при решении орфографической задачи.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проверяемые и непроверяемые орфограммы.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9E0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обобщение знаний о двух способах проверки написания слов с парным по глухости-звонкости согласным звуком в корне. Формирование умений планировать учебные действия при решении орфографической задачи обозначения буквой парного по глухости-звонкости согласного звука.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пороша.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9E0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правил правописания безударных гласных в корне и парных по глухости-звонкости согласных на конце слов и перед согласным в корне. Формирование умений планировать учебные действия при решении орфографической задачи.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9E0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планировать учебные действия при решении орфографической задачи.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9E0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планировать учебные действия при решении орфографической задачи.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9E0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«Клесты».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(изложение)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Развитие речи: работа с текстом (тема, главная мысль, подбор заголовка, выделение частей текста, составление плана, обсуждение фрагментов текста).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(Поурочные разработки, с. 161).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9E0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планировать учебные действия при решении орфографической задачи обозначения буквой непроизносимого согласного звука.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чувство, лестница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9E0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 слова.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планировать учебные действия при решении орфографической задачи обозначения буквой непроизносимого согласного звука.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планировать учебные действия при решении орфографической задачи обозначения буквой непроизносимого согласного звука.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интересный, интересно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C1EB4" w:rsidRPr="00D10E92" w:rsidTr="006C1EB4">
        <w:trPr>
          <w:trHeight w:val="884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336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культуры речи — правильного произношения форм слов (типа: много килограммов, много программ).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коллектив, коллекция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336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репродукции картины В. М. Васнецова «Снегурочка».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</w:t>
            </w: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составление текста по репродукции картины В. М. Васнецова «Снегурочка». Развитие эстетических чувств при встрече с произведением искусства — репродукцией картины великого русского художника В. М. Васнецова.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336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культуры речи — правильного произношения форм слов (типа: много килограммов, много программ).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аккуратный, аккуратно, грамм, килограмм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336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«Правописание корней слов».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336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суффиксов и приставок.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336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и приставок.  Суффиксы </w:t>
            </w:r>
            <w:r w:rsidRPr="00793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-ек, -ик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их правописание.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  Суффиксы</w:t>
            </w:r>
            <w:r w:rsidRPr="00793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-ек, -ик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их правописание.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336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суффикса -окпосле шипящих.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суффикса –ок- после шипящих.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336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в словах.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желать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336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 в словах.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Понятия: приставка, предлог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336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 в словах.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Понятия: приставка, предлог.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3360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«Лёва».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</w:t>
            </w: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Развитие речи: работа с текстом (тема, главная мысль, подбор заголовка, выделение частей текста, составление плана, обсуждение фрагментов текста).  Упр. 278, с. 140.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5A7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</w:t>
            </w:r>
            <w:r w:rsidRPr="00793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(ъ).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Определение роли твёрдого</w:t>
            </w: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>(ъ)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и мягкого</w:t>
            </w: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(ь)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знаков в слове.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5A7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и мягкий знаки.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с разделительным твёрдым знаком (ъ).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77.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8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5"/>
          </w:tcPr>
          <w:p w:rsidR="006C1EB4" w:rsidRDefault="006C1EB4" w:rsidP="006C1EB4">
            <w:pPr>
              <w:jc w:val="center"/>
            </w:pPr>
            <w:r w:rsidRPr="00D169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и мягкий знаки.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Перенос слов с разделительным твёрдым знаком (ъ)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8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5"/>
          </w:tcPr>
          <w:p w:rsidR="006C1EB4" w:rsidRDefault="006C1EB4" w:rsidP="006C1EB4">
            <w:pPr>
              <w:jc w:val="center"/>
            </w:pPr>
            <w:r w:rsidRPr="00D169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и мягкий знаки.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с разделительным твёрдым знаком (ъ). Жанр объявления.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8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5"/>
          </w:tcPr>
          <w:p w:rsidR="006C1EB4" w:rsidRDefault="006C1EB4" w:rsidP="006C1EB4">
            <w:pPr>
              <w:jc w:val="center"/>
            </w:pPr>
            <w:r w:rsidRPr="00D169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479C8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№5 по теме «Правописание частей слова».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8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5"/>
          </w:tcPr>
          <w:p w:rsidR="006C1EB4" w:rsidRDefault="006C1EB4" w:rsidP="006C1EB4">
            <w:pPr>
              <w:jc w:val="center"/>
            </w:pPr>
            <w:r w:rsidRPr="00D169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«Составляем «Орфографический словарь».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Проект «Составляем «Орфографический словарь».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15382" w:type="dxa"/>
            <w:gridSpan w:val="17"/>
            <w:shd w:val="clear" w:color="auto" w:fill="D9D9D9" w:themeFill="background1" w:themeFillShade="D9"/>
          </w:tcPr>
          <w:p w:rsidR="006C1EB4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6: «</w:t>
            </w:r>
            <w:r w:rsidRPr="00D10E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Части речи</w:t>
            </w: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Всего часов – 76 </w:t>
            </w: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7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Повторение и уточнение представлений об изученных частях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Части речи: имя существительное, имя прилагательное, имя числительное, местоимение, глагол, предлог, частица</w:t>
            </w: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не,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союз (общее представление).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Понятие:</w:t>
            </w: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части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15382" w:type="dxa"/>
            <w:gridSpan w:val="17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ИМЯ СУЩЕСТВИТЕЛЬНОЕ(30 ч.)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505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Повторение и уточнение представлений об имени существительном.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имён существительных в речи.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Понятие:</w:t>
            </w: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имя существительное.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самолет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505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имён существительных в речи.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существительного.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существительных в речи. Начальная форма имени существительного.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комната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505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устаревших словах в русском языке. Развитие интереса к истории русского языка, изменениям, происходящим в нём.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Понятия: одушевлённые и неодушевлённые имена существительные.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505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«Мал, да удал»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</w:t>
            </w: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Упр. 21, с. 14.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505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Правописание имён собственных.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Понятия: собственные и нарицательные имена существительные.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505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D73D44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«Тайна имени».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Подбирать из разных источников информацию о своём имени, о его значение и происхождении.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505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Формировать навык правильного произношения имён существительных в формах единственного и множественного числа. Работа с «Орфоэпическим словарём» учебника.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Понятия: единственное, множественное число имён существительных.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505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правильного произношения имён существительных в формах единственного и множественного числа.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однажды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505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Первоначальное представление о роде имён существительных. Родовые окончания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мужской, женский, средний род имён существительных.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кровать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91.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505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Первоначальное представление о роде имён существительных. Родовые окончания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мужской, женский, средний род имён существительных.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4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gridSpan w:val="9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«Лев».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</w:t>
            </w: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Развитие речи: работа с текстом (тема, главная мысль, подбор заголовка, выделение частей текста, составление плана.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Упр. 62, с. 35.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gridSpan w:val="11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Мягкий знак (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) после шипящих на конце имён существительных женского рода.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имён существительных с шипящим звуком на конце слова.</w:t>
            </w:r>
          </w:p>
          <w:p w:rsidR="006C1EB4" w:rsidRPr="00112F4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культуры речи: нормы 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(серая мышь, ночная тишь).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gridSpan w:val="11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Мягкий знак (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) после шипящих на конце имён существительных женского рода.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имён существительных с шипящим звуком на конце слова.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культуры речи: нормы согласования (серая мышь, ночная тишь).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gridSpan w:val="11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по теме «Имя существительное».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gridSpan w:val="11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C1EB4" w:rsidRPr="00112F4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(изменение имён существительных по падежам). Определение падежа, в котором употреблено имя существительное. Понятия:</w:t>
            </w: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склонение, падеж имён существительных.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gridSpan w:val="11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(изменение имён существительных по падежам).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рябина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gridSpan w:val="11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gridSpan w:val="11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сочинение по репродукции картины 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И.Я Билибина «Иван-царевич и лягушка-квакушка».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</w:t>
            </w: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рассказа по репродукции картины И. Я. Билибина «Иван-царевич и лягушка-квакушка».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gridSpan w:val="11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Понятие: именительный падеж.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gridSpan w:val="11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имён существительных в родительном падеже множественного числа. Формирование представлений о трудолюбии, мастерстве.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трамвай, пятница, около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gridSpan w:val="11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существительных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составление продолжения стихотворения.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Понятие: дательный падеж.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64" w:type="dxa"/>
            <w:gridSpan w:val="12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Понятие: винительный падеж.</w:t>
            </w:r>
          </w:p>
          <w:p w:rsidR="006C1EB4" w:rsidRPr="00112F4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солома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64" w:type="dxa"/>
            <w:gridSpan w:val="12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сравнениями в художественном тексте (сравнение выражено именем существительным в творительном падеже).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Понятие: творительный падеж.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64" w:type="dxa"/>
            <w:gridSpan w:val="12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Предложный падеж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составление предложений из данных слов на определённую тему; наблюдение над использованием в художественном тексте устаревших в современном литературном языке слов.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Понятие: предложный падеж.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64" w:type="dxa"/>
            <w:gridSpan w:val="12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«Кот - хозяин».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</w:t>
            </w: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Развитие речи: работа с текстом (тема, главная мысль, подбор заголовка, выделение частей текста, составление плана.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пр. 101, с. 56.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64" w:type="dxa"/>
            <w:gridSpan w:val="12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Все падежи. Обобщение знаний об имени существительном.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ошибками, допущенными учащимися при написании изложения. Работа с рубрикой «Говорите 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правильно!».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составление текста-сообщения по таблице об изученных признаках падежа.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64" w:type="dxa"/>
            <w:gridSpan w:val="12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 по репродукции картины К. Ф. Юона «Конец зимы. Полдень».</w:t>
            </w: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</w:t>
            </w: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 по репродукции картины К. Ф. Юона «Конец зимы. Полдень».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64" w:type="dxa"/>
            <w:gridSpan w:val="12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Все падежи. Начальная и косвенные формы имён существительных.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падежных форм имён существительных в словосочетаниях, предложениях и тексте. Развитие речи: восстановление порядка слов в предложении; составление текста из деформированных предложений.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потом, вокруг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64" w:type="dxa"/>
            <w:gridSpan w:val="12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по теме «Имя существительное».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64" w:type="dxa"/>
            <w:gridSpan w:val="12"/>
          </w:tcPr>
          <w:p w:rsidR="006C1EB4" w:rsidRDefault="006C1EB4" w:rsidP="006C1EB4">
            <w:pPr>
              <w:jc w:val="center"/>
            </w:pPr>
            <w:r w:rsidRPr="00E2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«Зимняя страничка».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Проект «Зимняя страничка».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15382" w:type="dxa"/>
            <w:gridSpan w:val="17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ИМЯ ПРИЛАГАТЕЛЬНОЕ(19 ч.)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gridSpan w:val="11"/>
          </w:tcPr>
          <w:p w:rsidR="006C1EB4" w:rsidRDefault="006C1EB4" w:rsidP="006C1EB4">
            <w:pPr>
              <w:jc w:val="center"/>
            </w:pPr>
            <w:r w:rsidRPr="00930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Как определить имена прилагательные.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уточнение представлений об имени прилагательном.</w:t>
            </w:r>
          </w:p>
          <w:p w:rsidR="006C1EB4" w:rsidRPr="00112F44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приветливо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gridSpan w:val="11"/>
          </w:tcPr>
          <w:p w:rsidR="006C1EB4" w:rsidRDefault="006C1EB4" w:rsidP="006C1EB4">
            <w:pPr>
              <w:jc w:val="center"/>
            </w:pPr>
            <w:r w:rsidRPr="00930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и употребление имён прилагательных в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уточнение представлений об имени прилагательном.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Лексическое значение имён прилагательных. Обогащение словарного запаса именами прилагательными.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Понятие: имя прилагательное.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и употребление имён прилагательных в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уточнение представлений об имени прилагательном.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Лексическое значение имён прилагательных. Обогащение словарного запаса именами прилагательными.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Понятие: имя прилагательное.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Красная площадь, Московский Кремль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115.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Роль имён прилагательных в тексте.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Художественное и научное описание. Определение роли имён прилагательных в данных текстах. </w:t>
            </w:r>
          </w:p>
          <w:p w:rsidR="006C1EB4" w:rsidRPr="00112F44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ромашка, растение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Текст-описание.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Художественное и научное описание. Определение роли имён прилагательных в данных текстах.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речи.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Отзыв по картине 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М. А. Врубеля «Царевна-Лебедь».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отзыва по картине М. А. Врубеля «Царевна-Лебедь».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Упр. 122, с. 70.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 имён прилагательных.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112F4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имён прилагательных по родам (в единственном числе).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имён прилагательных по родам.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имён прилагательных по родам (в единственном числе).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Зависимость рода имени прилагательного от формы рода имени существительного. Работа с таблицей «Изменение имён прилагательных по родам». Родовые окончания имён прилагательных, их правописание.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сирень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имён прилагательных по родам.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имён прилагательных по родам (в единственном числе).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рода имени прилагательного от формы рода имени существительного.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имён прилагательных.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Зависимость формы числа имени прилагательного от формы числа имени существительного. Формирование правильного произноше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ния некоторых форм имён прилагательных.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поэт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имён прилагательных.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имён прилагательных. Сравнительное описание.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речи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: составление начала и конца текста по его основной части.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гвоздика, животное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имён прилагательных по падежам.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112F4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прилагательных, кроме имён прилагательных на </w:t>
            </w:r>
            <w:r w:rsidRPr="00793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-ий, -ья, -ов, -ин,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 (первое представление). Зависимость падежа имени 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прилагательного от формы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дежа имени существительного.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124.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имён прилагательных по падежам.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форма имени прилагательного.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речи: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 из деформированных предложений; осмысление значения фразеологизмов.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об имени прилагательном.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Работа с памяткой 2 «Порядок разбора имени прилагательного». Морфологический разбор имени прилагательного.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780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 по теме «Имя прилагательное».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об имени прилагательном и имени существительном.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с последующим обоснованием правильности её выполнения.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Развитие речи. 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Отзыв по картине А.А Серова «Девочка с персиками».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отзыва по картине А.А Серова «Девочка с персиками»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Упр. 154, с. 88.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Работа с памяткой 2 «Порядок разбора имени прилагательного». Морфологический разбор имени прилагательного.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3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gridSpan w:val="10"/>
          </w:tcPr>
          <w:p w:rsidR="006C1EB4" w:rsidRDefault="006C1EB4" w:rsidP="006C1EB4">
            <w:pPr>
              <w:jc w:val="center"/>
            </w:pPr>
            <w:r w:rsidRPr="000B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F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</w:t>
            </w: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«Имена прилагательные в загадках».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«Имена прилагательные в загадках».</w:t>
            </w:r>
          </w:p>
        </w:tc>
      </w:tr>
      <w:tr w:rsidR="006C1EB4" w:rsidRPr="00D10E92" w:rsidTr="006C1EB4">
        <w:trPr>
          <w:trHeight w:val="226"/>
        </w:trPr>
        <w:tc>
          <w:tcPr>
            <w:tcW w:w="15382" w:type="dxa"/>
            <w:gridSpan w:val="17"/>
          </w:tcPr>
          <w:p w:rsidR="006C1EB4" w:rsidRPr="001319F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МЕСТОИМЕНИЕ(5 ч.)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436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Личные местоимения 1, 2, 3-го лица. Лицо и число личных местоимений.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6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gridSpan w:val="7"/>
          </w:tcPr>
          <w:p w:rsidR="006C1EB4" w:rsidRDefault="006C1EB4" w:rsidP="006C1EB4">
            <w:pPr>
              <w:jc w:val="center"/>
            </w:pPr>
            <w:r w:rsidRPr="00436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родам.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личных местоимений 3-го лица единственного числа по родам. Формирование бережного отношения к природе.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одуванчик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1C0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воскресенье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1C0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1C0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9 по теме «Местоимение»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</w:t>
            </w:r>
          </w:p>
        </w:tc>
      </w:tr>
      <w:tr w:rsidR="006C1EB4" w:rsidRPr="00D10E92" w:rsidTr="006C1EB4">
        <w:trPr>
          <w:trHeight w:val="226"/>
        </w:trPr>
        <w:tc>
          <w:tcPr>
            <w:tcW w:w="15382" w:type="dxa"/>
            <w:gridSpan w:val="17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ГЛАГОЛ(21 ч.)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9C6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Глагол. Повторение и уточнение представлений о глаголе. Значение и употребление глаголов в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9C6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 Распознавание глаголов среди однокоренных слов и форм слов.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завтрак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9C6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«Кошкин выкормыш».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</w:t>
            </w: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Развитие речи: работа с текстом (тема, главная мысль, подбор заголовка, выделение частей текста, составление плана).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(Поурочные разработки, с. 312).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9C6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песок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9C6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9C6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 Изменение глаголов по числам.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987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 Изменение глаголов по числам.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987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Времена глаголов.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Времена глаголов: настоящее, прошедшее и будущее. Первоначальное представление о временах глаголов.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793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настоящее, прошедшее и будущее время.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dxa"/>
            <w:gridSpan w:val="11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</w:tcPr>
          <w:p w:rsidR="006C1EB4" w:rsidRDefault="006C1EB4" w:rsidP="006C1EB4">
            <w:pPr>
              <w:jc w:val="center"/>
            </w:pPr>
            <w:r w:rsidRPr="00987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Времена глаголов.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2-е лицо глаголов.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 «Изменение глаголов по временам».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: записывать текст, выделяя каждую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1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</w:tcPr>
          <w:p w:rsidR="006C1EB4" w:rsidRDefault="006C1EB4" w:rsidP="006C1EB4">
            <w:pPr>
              <w:jc w:val="center"/>
            </w:pPr>
            <w:r w:rsidRPr="0048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1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</w:tcPr>
          <w:p w:rsidR="006C1EB4" w:rsidRDefault="006C1EB4" w:rsidP="006C1EB4">
            <w:pPr>
              <w:jc w:val="center"/>
            </w:pPr>
            <w:r w:rsidRPr="0048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«Лось»».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</w:t>
            </w: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Развитие речи: работа с текстом (тема, главная мысль, подбор заголовка, выделение частей текста, составление плана).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Упр. 213, с. 120.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1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</w:tcPr>
          <w:p w:rsidR="006C1EB4" w:rsidRDefault="006C1EB4" w:rsidP="006C1EB4">
            <w:pPr>
              <w:jc w:val="center"/>
            </w:pPr>
            <w:r w:rsidRPr="0048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герой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1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</w:tcPr>
          <w:p w:rsidR="006C1EB4" w:rsidRDefault="006C1EB4" w:rsidP="006C1EB4">
            <w:pPr>
              <w:jc w:val="center"/>
            </w:pPr>
            <w:r w:rsidRPr="0048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10 по теме «Изменение глаголов по временам».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1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</w:tcPr>
          <w:p w:rsidR="006C1EB4" w:rsidRDefault="006C1EB4" w:rsidP="006C1EB4">
            <w:pPr>
              <w:jc w:val="center"/>
            </w:pPr>
            <w:r w:rsidRPr="0048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6092" w:type="dxa"/>
          </w:tcPr>
          <w:p w:rsidR="006C1EB4" w:rsidRPr="00112F4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 (в единственном числе). 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окончания глаголов (-а, -о).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1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</w:tcPr>
          <w:p w:rsidR="006C1EB4" w:rsidRDefault="006C1EB4" w:rsidP="006C1EB4">
            <w:pPr>
              <w:jc w:val="center"/>
            </w:pPr>
            <w:r w:rsidRPr="0048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 (в единственном числе).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1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</w:tcPr>
          <w:p w:rsidR="006C1EB4" w:rsidRDefault="006C1EB4" w:rsidP="006C1EB4">
            <w:pPr>
              <w:jc w:val="center"/>
            </w:pPr>
            <w:r w:rsidRPr="0048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>не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 Произношение возвратных глаголов.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1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</w:tcPr>
          <w:p w:rsidR="006C1EB4" w:rsidRDefault="006C1EB4" w:rsidP="006C1EB4">
            <w:pPr>
              <w:jc w:val="center"/>
            </w:pPr>
            <w:r w:rsidRPr="0048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</w:t>
            </w: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 Произношение возвратных глаголов.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1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</w:tcPr>
          <w:p w:rsidR="006C1EB4" w:rsidRDefault="006C1EB4" w:rsidP="006C1EB4">
            <w:pPr>
              <w:jc w:val="center"/>
            </w:pPr>
            <w:r w:rsidRPr="0048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глагола.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памяткой 3 «Порядок разбора глагола».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1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</w:tcPr>
          <w:p w:rsidR="006C1EB4" w:rsidRDefault="006C1EB4" w:rsidP="006C1EB4">
            <w:pPr>
              <w:jc w:val="center"/>
            </w:pPr>
            <w:r w:rsidRPr="0048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памяткой 3 «Порядок разбора глагола».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1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</w:tcPr>
          <w:p w:rsidR="006C1EB4" w:rsidRDefault="006C1EB4" w:rsidP="006C1EB4">
            <w:pPr>
              <w:jc w:val="center"/>
            </w:pPr>
            <w:r w:rsidRPr="0048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11 по теме «Глагол».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12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глагола.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памяткой 3 «Порядок разбора глагола». </w:t>
            </w:r>
          </w:p>
        </w:tc>
      </w:tr>
      <w:tr w:rsidR="006C1EB4" w:rsidRPr="00D10E92" w:rsidTr="006C1EB4">
        <w:trPr>
          <w:trHeight w:val="226"/>
        </w:trPr>
        <w:tc>
          <w:tcPr>
            <w:tcW w:w="15382" w:type="dxa"/>
            <w:gridSpan w:val="17"/>
            <w:shd w:val="clear" w:color="auto" w:fill="D9D9D9" w:themeFill="background1" w:themeFillShade="D9"/>
          </w:tcPr>
          <w:p w:rsidR="006C1EB4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7: «</w:t>
            </w:r>
            <w:r w:rsidRPr="00D10E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Повторение</w:t>
            </w:r>
            <w:r w:rsidRPr="00D10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Всего часов  – 14 </w:t>
            </w:r>
          </w:p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CD5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речи: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научной конференции на тему «Части речи в русском языке».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CD5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речи: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научной конференции на тему «Части речи в русском языке».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793BE6">
              <w:rPr>
                <w:rFonts w:ascii="Times New Roman" w:hAnsi="Times New Roman" w:cs="Times New Roman"/>
                <w:i/>
                <w:sz w:val="24"/>
                <w:szCs w:val="24"/>
              </w:rPr>
              <w:t>солдат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CD5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«Гнездо».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</w:t>
            </w: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Развитие речи: работа с текстом (тема, главная мысль, подбор заголовка, выделение частей текста, составление плана.</w:t>
            </w:r>
          </w:p>
          <w:p w:rsidR="006C1EB4" w:rsidRPr="00844FE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Упр. 242, с. 133.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CD5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о слове, предложении.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о слове, предложении.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161.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CD5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162.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CD5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</w:tr>
      <w:tr w:rsidR="006C1EB4" w:rsidRPr="00D10E92" w:rsidTr="006C1EB4">
        <w:trPr>
          <w:trHeight w:val="747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163.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CD5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словах.</w:t>
            </w:r>
          </w:p>
        </w:tc>
      </w:tr>
      <w:tr w:rsidR="006C1EB4" w:rsidRPr="00D10E92" w:rsidTr="006C1EB4">
        <w:trPr>
          <w:trHeight w:val="68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164.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CD5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слов.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165.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CD5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9F1C8B" w:rsidRDefault="009F1C8B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парных согласных. </w:t>
            </w:r>
            <w:r w:rsidR="006C1EB4" w:rsidRPr="009F1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9F1C8B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8B">
              <w:rPr>
                <w:rFonts w:ascii="Times New Roman" w:hAnsi="Times New Roman" w:cs="Times New Roman"/>
                <w:sz w:val="24"/>
                <w:szCs w:val="24"/>
              </w:rPr>
              <w:t>Правописание  парных согласных.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166.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CD5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Однокоренные слова.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167.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CD5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9C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«Лосиха».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</w:t>
            </w:r>
            <w:r w:rsidRPr="00D73D44">
              <w:rPr>
                <w:rFonts w:ascii="Times New Roman" w:hAnsi="Times New Roman" w:cs="Times New Roman"/>
                <w:i/>
                <w:sz w:val="24"/>
                <w:szCs w:val="24"/>
              </w:rPr>
              <w:t>ение)</w:t>
            </w: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Развитие речи: работа с текстом (тема, главная мысль, подбор заголовка, выделение частей текста, составление плана.</w:t>
            </w:r>
          </w:p>
          <w:p w:rsidR="006C1EB4" w:rsidRPr="006479C8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>Упр. 265, с. 141.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168.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tabs>
                <w:tab w:val="left" w:pos="2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CD5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слова. Звуки речи и звуки природы. Правописание имён собственных.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осмысление его содержания. Формирование значимости чтения, представление о Всероссийском дне библиотек.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воссоздание содержания сказок по рисункам. 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169.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CD5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Части речи.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Развитие речи:</w:t>
            </w:r>
            <w:r w:rsidRPr="00793BE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проведение научной конференции на тему «Части речи в русском языке».</w:t>
            </w:r>
          </w:p>
        </w:tc>
      </w:tr>
      <w:tr w:rsidR="006C1EB4" w:rsidRPr="00D10E92" w:rsidTr="006C1EB4">
        <w:trPr>
          <w:trHeight w:val="226"/>
        </w:trPr>
        <w:tc>
          <w:tcPr>
            <w:tcW w:w="728" w:type="dxa"/>
          </w:tcPr>
          <w:p w:rsidR="006C1EB4" w:rsidRPr="00793BE6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170.</w:t>
            </w:r>
          </w:p>
        </w:tc>
        <w:tc>
          <w:tcPr>
            <w:tcW w:w="1183" w:type="dxa"/>
          </w:tcPr>
          <w:p w:rsidR="006C1EB4" w:rsidRPr="00D10E92" w:rsidRDefault="006C1EB4" w:rsidP="006C1E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10"/>
          </w:tcPr>
          <w:p w:rsidR="006C1EB4" w:rsidRPr="00D10E92" w:rsidRDefault="006C1EB4" w:rsidP="006C1E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14" w:type="dxa"/>
            <w:gridSpan w:val="3"/>
          </w:tcPr>
          <w:p w:rsidR="006C1EB4" w:rsidRDefault="006C1EB4" w:rsidP="006C1EB4">
            <w:pPr>
              <w:jc w:val="center"/>
            </w:pPr>
            <w:r w:rsidRPr="00CD5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6C1EB4" w:rsidRPr="00844FEC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E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2" w:type="dxa"/>
          </w:tcPr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учащихся. </w:t>
            </w:r>
          </w:p>
          <w:p w:rsidR="006C1EB4" w:rsidRPr="00793BE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99103A" w:rsidRDefault="005120B9" w:rsidP="005120B9">
      <w:pPr>
        <w:tabs>
          <w:tab w:val="left" w:pos="67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120B9" w:rsidRDefault="005120B9" w:rsidP="005120B9">
      <w:pPr>
        <w:tabs>
          <w:tab w:val="left" w:pos="6750"/>
        </w:tabs>
        <w:rPr>
          <w:sz w:val="24"/>
          <w:szCs w:val="24"/>
        </w:rPr>
      </w:pPr>
    </w:p>
    <w:p w:rsidR="005120B9" w:rsidRDefault="005120B9" w:rsidP="005120B9">
      <w:pPr>
        <w:tabs>
          <w:tab w:val="left" w:pos="6750"/>
        </w:tabs>
        <w:rPr>
          <w:sz w:val="24"/>
          <w:szCs w:val="24"/>
        </w:rPr>
      </w:pPr>
    </w:p>
    <w:p w:rsidR="005120B9" w:rsidRDefault="005120B9" w:rsidP="005120B9">
      <w:pPr>
        <w:tabs>
          <w:tab w:val="left" w:pos="6750"/>
        </w:tabs>
        <w:rPr>
          <w:sz w:val="24"/>
          <w:szCs w:val="24"/>
        </w:rPr>
      </w:pPr>
    </w:p>
    <w:p w:rsidR="005120B9" w:rsidRDefault="005120B9" w:rsidP="005120B9">
      <w:pPr>
        <w:tabs>
          <w:tab w:val="left" w:pos="6750"/>
        </w:tabs>
        <w:rPr>
          <w:sz w:val="24"/>
          <w:szCs w:val="24"/>
        </w:rPr>
      </w:pPr>
    </w:p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6C1EB4" w:rsidRPr="003D774D" w:rsidRDefault="006C1EB4" w:rsidP="006C1E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  <w:t>4</w:t>
      </w:r>
      <w:r w:rsidRPr="003D774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  <w:t>. Кален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  <w:t>дарно-тематическое планирование 4 класс</w:t>
      </w:r>
    </w:p>
    <w:p w:rsidR="006C1EB4" w:rsidRPr="003D774D" w:rsidRDefault="006C1EB4" w:rsidP="006C1E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3"/>
        <w:gridCol w:w="147"/>
        <w:gridCol w:w="817"/>
        <w:gridCol w:w="175"/>
        <w:gridCol w:w="142"/>
        <w:gridCol w:w="678"/>
        <w:gridCol w:w="314"/>
        <w:gridCol w:w="142"/>
        <w:gridCol w:w="991"/>
        <w:gridCol w:w="5099"/>
        <w:gridCol w:w="15"/>
        <w:gridCol w:w="6936"/>
      </w:tblGrid>
      <w:tr w:rsidR="006C1EB4" w:rsidRPr="003D774D" w:rsidTr="006C1EB4">
        <w:trPr>
          <w:trHeight w:val="390"/>
        </w:trPr>
        <w:tc>
          <w:tcPr>
            <w:tcW w:w="562" w:type="dxa"/>
            <w:gridSpan w:val="2"/>
            <w:vMerge w:val="restart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9" w:type="dxa"/>
            <w:gridSpan w:val="5"/>
          </w:tcPr>
          <w:p w:rsidR="006C1EB4" w:rsidRPr="003D774D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77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447" w:type="dxa"/>
            <w:gridSpan w:val="3"/>
            <w:vMerge w:val="restart"/>
          </w:tcPr>
          <w:p w:rsidR="006C1EB4" w:rsidRPr="00CF65CB" w:rsidRDefault="006C1EB4" w:rsidP="006C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5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Кол-во часов</w:t>
            </w:r>
          </w:p>
          <w:p w:rsidR="006C1EB4" w:rsidRPr="003D774D" w:rsidRDefault="006C1EB4" w:rsidP="006C1E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99" w:type="dxa"/>
            <w:vMerge w:val="restart"/>
          </w:tcPr>
          <w:p w:rsidR="006C1EB4" w:rsidRPr="003D774D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6C1EB4" w:rsidRPr="003D774D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Merge w:val="restart"/>
          </w:tcPr>
          <w:p w:rsidR="006C1EB4" w:rsidRPr="003D774D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D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 содержания</w:t>
            </w:r>
          </w:p>
          <w:p w:rsidR="006C1EB4" w:rsidRPr="003D774D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C1EB4" w:rsidRPr="003D774D" w:rsidTr="006C1EB4">
        <w:trPr>
          <w:trHeight w:val="552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6C1EB4" w:rsidRPr="003D774D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77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Пред-полаг.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</w:tcPr>
          <w:p w:rsidR="006C1EB4" w:rsidRPr="003D774D" w:rsidRDefault="006C1EB4" w:rsidP="006C1EB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77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 факту</w:t>
            </w:r>
          </w:p>
        </w:tc>
        <w:tc>
          <w:tcPr>
            <w:tcW w:w="1447" w:type="dxa"/>
            <w:gridSpan w:val="3"/>
            <w:vMerge/>
            <w:tcBorders>
              <w:bottom w:val="single" w:sz="4" w:space="0" w:color="auto"/>
            </w:tcBorders>
          </w:tcPr>
          <w:p w:rsidR="006C1EB4" w:rsidRPr="003D774D" w:rsidRDefault="006C1EB4" w:rsidP="006C1E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9" w:type="dxa"/>
            <w:vMerge/>
            <w:tcBorders>
              <w:bottom w:val="single" w:sz="4" w:space="0" w:color="auto"/>
            </w:tcBorders>
          </w:tcPr>
          <w:p w:rsidR="006C1EB4" w:rsidRPr="003D774D" w:rsidRDefault="006C1EB4" w:rsidP="006C1E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Merge/>
            <w:tcBorders>
              <w:bottom w:val="single" w:sz="4" w:space="0" w:color="auto"/>
            </w:tcBorders>
          </w:tcPr>
          <w:p w:rsidR="006C1EB4" w:rsidRPr="003D774D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16018" w:type="dxa"/>
            <w:gridSpan w:val="13"/>
            <w:tcBorders>
              <w:top w:val="single" w:sz="4" w:space="0" w:color="auto"/>
            </w:tcBorders>
            <w:shd w:val="clear" w:color="auto" w:fill="D9D9D9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1EB4" w:rsidRPr="003D774D" w:rsidRDefault="006C1EB4" w:rsidP="006C1E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: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232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A85A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Всего часов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Pr="00226DA2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Pr="00226D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419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I </w:t>
            </w:r>
            <w:r w:rsidRPr="0022419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четв.</w:t>
            </w:r>
          </w:p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17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учебником  «Русский язык». Наша речь и наш язык.</w:t>
            </w:r>
          </w:p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>Виды речи (устная, письменная, речь про себя), значение речи в жизни людей. Язык как средство общения. Родной язык. Роль русского языка как национального языка русского народа, как государственного языка Российской Федерации и языка межнационального общения.              Словарь: речь, устная речь, письменная речь, речь про себя.</w:t>
            </w:r>
          </w:p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DC4B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человек. 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232FA6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и речь. Формулы вежливости.</w:t>
            </w:r>
          </w:p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языке как основе национального самосознания. Формирование представлений о красоте и выразительности русского языка.</w:t>
            </w:r>
          </w:p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DC4BAA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232FA6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и его план.</w:t>
            </w:r>
          </w:p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уточнение представлений о тексте. 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текстов: повествование, описание, рассуждение. </w:t>
            </w:r>
          </w:p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DC4BAA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232FA6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B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речи. 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Обучающее изложение по коллективно составленному плану «Сашины каникулы».</w:t>
            </w:r>
          </w:p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текста: вступление, основная часть, заключение. Типы текстов: повествование, описание, рассуждение. </w:t>
            </w:r>
          </w:p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 10, упр. 8.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232FA6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текстов.</w:t>
            </w:r>
          </w:p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DC4BAA" w:rsidRDefault="00A564C6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изложения. Работа над ошибками. </w:t>
            </w:r>
            <w:r w:rsidR="006C1EB4" w:rsidRPr="00DC4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Типы текстов. </w:t>
            </w:r>
            <w:r w:rsidR="006C1EB4" w:rsidRPr="00DC4BAA">
              <w:rPr>
                <w:rFonts w:ascii="Times New Roman" w:hAnsi="Times New Roman" w:cs="Times New Roman"/>
                <w:sz w:val="24"/>
                <w:szCs w:val="24"/>
              </w:rPr>
              <w:t>Распознавание  предложения  и группы слов.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232FA6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 как единица  речи.</w:t>
            </w:r>
          </w:p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побудительные. Знаки препинания в конце предложений.</w:t>
            </w:r>
          </w:p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>Представление о речевом поведении через содержание предложений в учебнике.</w:t>
            </w:r>
          </w:p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232FA6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 и по интонации.</w:t>
            </w:r>
          </w:p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интонации: восклицательные и невосклицательные. Знаки препинания в конце предложений.</w:t>
            </w:r>
          </w:p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DC4BAA">
              <w:rPr>
                <w:rFonts w:ascii="Times New Roman" w:hAnsi="Times New Roman" w:cs="Times New Roman"/>
                <w:i/>
                <w:sz w:val="24"/>
                <w:szCs w:val="24"/>
              </w:rPr>
              <w:t>хозяин, хозяйство.</w:t>
            </w:r>
          </w:p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232FA6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Диалог. Обращение. </w:t>
            </w:r>
          </w:p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диалогической речи. </w:t>
            </w:r>
          </w:p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>Развитие речи: развитие интонационных навыков; составление предложений по рисунку в соответствии с заданной коммуникативной задачей.</w:t>
            </w:r>
          </w:p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диалог, обращение. 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232FA6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 предложения. Главные и второстепенные члены предложения.</w:t>
            </w:r>
          </w:p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 предложения. Главные и второстепенные члены предложения.</w:t>
            </w:r>
          </w:p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232FA6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B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1 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 «Повторение».</w:t>
            </w:r>
          </w:p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диктовку.выполнение грамматических заданий по повторению.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Словосочетание.</w:t>
            </w:r>
          </w:p>
          <w:p w:rsidR="006C1EB4" w:rsidRPr="00DC4BAA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Словосочетание.</w:t>
            </w:r>
          </w:p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>Повторение и уточнение представлений о составе предложения.</w:t>
            </w:r>
          </w:p>
          <w:p w:rsidR="006C1EB4" w:rsidRPr="00DC4BA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AA">
              <w:rPr>
                <w:rFonts w:ascii="Times New Roman" w:hAnsi="Times New Roman" w:cs="Times New Roman"/>
                <w:sz w:val="24"/>
                <w:szCs w:val="24"/>
              </w:rPr>
              <w:t xml:space="preserve"> Словарное слово: </w:t>
            </w:r>
            <w:r w:rsidRPr="00DC4BAA">
              <w:rPr>
                <w:rFonts w:ascii="Times New Roman" w:hAnsi="Times New Roman" w:cs="Times New Roman"/>
                <w:i/>
                <w:sz w:val="24"/>
                <w:szCs w:val="24"/>
              </w:rPr>
              <w:t>горизонт.</w:t>
            </w:r>
          </w:p>
        </w:tc>
      </w:tr>
      <w:tr w:rsidR="006C1EB4" w:rsidRPr="003D774D" w:rsidTr="006C1EB4">
        <w:trPr>
          <w:trHeight w:val="46"/>
        </w:trPr>
        <w:tc>
          <w:tcPr>
            <w:tcW w:w="16018" w:type="dxa"/>
            <w:gridSpan w:val="13"/>
            <w:shd w:val="clear" w:color="auto" w:fill="D9D9D9" w:themeFill="background1" w:themeFillShade="D9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1EB4" w:rsidRPr="003D774D" w:rsidRDefault="006C1EB4" w:rsidP="006C1E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: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232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редложение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A85A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Всего часов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предложения.</w:t>
            </w:r>
          </w:p>
          <w:p w:rsidR="006C1EB4" w:rsidRPr="006122D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предложения.</w:t>
            </w:r>
          </w:p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6122DC">
              <w:rPr>
                <w:rFonts w:ascii="Times New Roman" w:hAnsi="Times New Roman" w:cs="Times New Roman"/>
                <w:i/>
                <w:sz w:val="24"/>
                <w:szCs w:val="24"/>
              </w:rPr>
              <w:t>комбайн, комбайнер, комбайнёр.</w:t>
            </w:r>
          </w:p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однородных членов предложения. Знаки препинания в предложениях с однородными членами.</w:t>
            </w:r>
          </w:p>
          <w:p w:rsidR="006C1EB4" w:rsidRPr="006122D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однородных членов предложения. Знаки препинания в предложениях с однородными членами.</w:t>
            </w:r>
          </w:p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Сочинение по картине И.И Левитана   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«Золотая осень».</w:t>
            </w:r>
          </w:p>
          <w:p w:rsidR="006C1EB4" w:rsidRPr="006122D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по репродукции картины И.И Левитана «Золотая осень»</w:t>
            </w:r>
          </w:p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речи:</w:t>
            </w: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описательный текст по картине.</w:t>
            </w:r>
          </w:p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</w:t>
            </w:r>
          </w:p>
          <w:p w:rsidR="006C1EB4" w:rsidRPr="006122D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сочинения. Работа над ошибками. Знаки препинания в предложениях с однородными членами.</w:t>
            </w:r>
          </w:p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Понятие: союз. Сложное предложение.</w:t>
            </w:r>
          </w:p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6122DC">
              <w:rPr>
                <w:rFonts w:ascii="Times New Roman" w:hAnsi="Times New Roman" w:cs="Times New Roman"/>
                <w:i/>
                <w:sz w:val="24"/>
                <w:szCs w:val="24"/>
              </w:rPr>
              <w:t>багаж.</w:t>
            </w:r>
          </w:p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(административная входная).</w:t>
            </w:r>
          </w:p>
          <w:p w:rsidR="006C1EB4" w:rsidRPr="006122D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диктовку, выполнение грамматических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 Связь между простыми предложениями в составе сложного.</w:t>
            </w:r>
          </w:p>
          <w:p w:rsidR="006C1EB4" w:rsidRPr="006122D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Простые и сложные предложения. Связь между простыми предложениями в составе сложного.</w:t>
            </w:r>
          </w:p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6122DC">
              <w:rPr>
                <w:rFonts w:ascii="Times New Roman" w:hAnsi="Times New Roman" w:cs="Times New Roman"/>
                <w:i/>
                <w:sz w:val="24"/>
                <w:szCs w:val="24"/>
              </w:rPr>
              <w:t>календарь.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 предложение и предложение с однородными членами.</w:t>
            </w:r>
          </w:p>
          <w:p w:rsidR="006C1EB4" w:rsidRPr="006122D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793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Наши проекты</w:t>
            </w: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«Похвальное слово знакам препинания».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 Связь между простыми предложениями в составе сложного. Наши проекты «Похвальное слово знакам препинания».</w:t>
            </w:r>
          </w:p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6122DC">
              <w:rPr>
                <w:rFonts w:ascii="Times New Roman" w:hAnsi="Times New Roman" w:cs="Times New Roman"/>
                <w:i/>
                <w:sz w:val="24"/>
                <w:szCs w:val="24"/>
              </w:rPr>
              <w:t>прекрасный.</w:t>
            </w:r>
          </w:p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2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речи. 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Обучающее изложение по коллективно составленному плану «Кот Епифан».</w:t>
            </w:r>
          </w:p>
          <w:p w:rsidR="006C1EB4" w:rsidRPr="006122D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текста: вступление, основная часть, заключение. Типы текстов: повествование, описание, рассуждение. </w:t>
            </w:r>
          </w:p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</w:rPr>
              <w:t>Учебник, с. 39, упр. 55.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Отличие сложного предложения от простого предложения с однородными членами.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6122D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изложения. Работа над ошибками. Отличие сложного предложения от простого предложения с однородными членами.</w:t>
            </w:r>
          </w:p>
        </w:tc>
      </w:tr>
      <w:tr w:rsidR="006C1EB4" w:rsidRPr="003D774D" w:rsidTr="006C1EB4">
        <w:trPr>
          <w:trHeight w:val="46"/>
        </w:trPr>
        <w:tc>
          <w:tcPr>
            <w:tcW w:w="16018" w:type="dxa"/>
            <w:gridSpan w:val="13"/>
            <w:shd w:val="clear" w:color="auto" w:fill="D9D9D9" w:themeFill="background1" w:themeFillShade="D9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1EB4" w:rsidRPr="003D774D" w:rsidRDefault="006C1EB4" w:rsidP="006C1E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: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в языке и речи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A85A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Всего часов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значение.</w:t>
            </w:r>
          </w:p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>Понятия – лексическое значение слова, толковый словарь.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1C0734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библиотека, библиотекарь.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Многозначные слова. Прямое и переносное значение слов. Заимствованные слова. Устаревшие слова.</w:t>
            </w:r>
          </w:p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Многозначные слова. Прямое и переносное значение слов. Заимствованные слова. Устаревшие слова.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1C0734">
              <w:rPr>
                <w:rFonts w:ascii="Times New Roman" w:hAnsi="Times New Roman" w:cs="Times New Roman"/>
                <w:i/>
                <w:sz w:val="24"/>
                <w:szCs w:val="24"/>
              </w:rPr>
              <w:t>шофёр.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Синонимы, антонимы, омонимы.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1C07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синонимы, антонимы, омонимы.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Фразеологизмы. Обобщение знаний о лексических группах слов.</w:t>
            </w:r>
          </w:p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>Уточнение знаний об изученных признаках глагола. Наблюдать за значением фразеологизмов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1C0734">
              <w:rPr>
                <w:rFonts w:ascii="Times New Roman" w:hAnsi="Times New Roman" w:cs="Times New Roman"/>
                <w:i/>
                <w:sz w:val="24"/>
                <w:szCs w:val="24"/>
              </w:rPr>
              <w:t>ещё.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слова. Распознавание значимых частей слова.</w:t>
            </w:r>
          </w:p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в речи словами-понятиями: корень, приставка, суффикс, окончание, выделять в словах значимые части. </w:t>
            </w:r>
          </w:p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1C0734">
              <w:rPr>
                <w:rFonts w:ascii="Times New Roman" w:hAnsi="Times New Roman" w:cs="Times New Roman"/>
                <w:i/>
                <w:sz w:val="24"/>
                <w:szCs w:val="24"/>
              </w:rPr>
              <w:t>корабль.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слова. Распознавание значимых частей слова.</w:t>
            </w:r>
          </w:p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1C0734">
              <w:rPr>
                <w:rFonts w:ascii="Times New Roman" w:hAnsi="Times New Roman" w:cs="Times New Roman"/>
                <w:iCs/>
                <w:sz w:val="24"/>
                <w:szCs w:val="24"/>
              </w:rPr>
              <w:t>однокоренные слова, корень слова.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1C0734">
              <w:rPr>
                <w:rFonts w:ascii="Times New Roman" w:hAnsi="Times New Roman" w:cs="Times New Roman"/>
                <w:i/>
                <w:sz w:val="24"/>
                <w:szCs w:val="24"/>
              </w:rPr>
              <w:t>костюм.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слова. Распознавание значимых частей слова.</w:t>
            </w:r>
          </w:p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в речи словами-понятиями: корень, приставка, суффикс, окончание, выделять в словах значимые части. 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1C0734">
              <w:rPr>
                <w:rFonts w:ascii="Times New Roman" w:hAnsi="Times New Roman" w:cs="Times New Roman"/>
                <w:iCs/>
                <w:sz w:val="24"/>
                <w:szCs w:val="24"/>
              </w:rPr>
              <w:t>однокоренные слова, корень слова.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корнях слов.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и согласных в корнях слов. 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буквенный разбор слова.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1C0734">
              <w:rPr>
                <w:rFonts w:ascii="Times New Roman" w:hAnsi="Times New Roman" w:cs="Times New Roman"/>
                <w:i/>
                <w:sz w:val="24"/>
                <w:szCs w:val="24"/>
              </w:rPr>
              <w:t>железо.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корнях слов, удвоенных согласных в словах.</w:t>
            </w:r>
          </w:p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глухости-звонкости согласными звуками на конце слова и перед согласным в корне,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удвоенных согласных в словах.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1C0734">
              <w:rPr>
                <w:rFonts w:ascii="Times New Roman" w:hAnsi="Times New Roman" w:cs="Times New Roman"/>
                <w:i/>
                <w:sz w:val="24"/>
                <w:szCs w:val="24"/>
              </w:rPr>
              <w:t>вокзал, пассажир, пассажирский.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суффиксов.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суффиксов: -ик, -ек, -ок, -онок.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1C0734">
              <w:rPr>
                <w:rFonts w:ascii="Times New Roman" w:hAnsi="Times New Roman" w:cs="Times New Roman"/>
                <w:i/>
                <w:sz w:val="24"/>
                <w:szCs w:val="24"/>
              </w:rPr>
              <w:t>билет.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Правописание слов с буквами Ь и Ъ.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>Различать значение букв твердый (ъ) и мягкий (ь) знаки в слове, определять их место в слове, приводить примеры слов с данной орфограммой.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Обучающее изложение по коллективно составленному плану  «Дрозд».</w:t>
            </w:r>
          </w:p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Построение текста: вступление, основная часть, заключение. Типы текстов: повествование, описание, рассуждение. 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>Учебник, с. 66, упр. 110.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речи. Морфологические признаки частей речи.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 и индивидуальная работа над ошибками, допущенными в изложении.  Части речи. Морфологические признаки частей речи.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Части речи. Что такое части речи?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части речи на основе изученных признаков; классифицировать слова по частям речи на основе изученных признаков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1C0734">
              <w:rPr>
                <w:rFonts w:ascii="Times New Roman" w:hAnsi="Times New Roman" w:cs="Times New Roman"/>
                <w:i/>
                <w:sz w:val="24"/>
                <w:szCs w:val="24"/>
              </w:rPr>
              <w:t>двенадцать.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Части речи. Числительное.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части речи на основе изученных признаков; классифицировать слова по частям речи на основе изученных признаков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1C0734">
              <w:rPr>
                <w:rFonts w:ascii="Times New Roman" w:hAnsi="Times New Roman" w:cs="Times New Roman"/>
                <w:i/>
                <w:sz w:val="24"/>
                <w:szCs w:val="24"/>
              </w:rPr>
              <w:t>одиннадцать, шестнадцать, двадцать.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Наречие.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части речи на основе изученных признаков; классифицировать слова по частям речи на основе изученных признаков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1C0734">
              <w:rPr>
                <w:rFonts w:ascii="Times New Roman" w:hAnsi="Times New Roman" w:cs="Times New Roman"/>
                <w:i/>
                <w:sz w:val="24"/>
                <w:szCs w:val="24"/>
              </w:rPr>
              <w:t>впереди, медленно.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Наречие.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части речи на основе изученных признаков; классифицировать слова по частям речи на основе изученных признаков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1C0734">
              <w:rPr>
                <w:rFonts w:ascii="Times New Roman" w:hAnsi="Times New Roman" w:cs="Times New Roman"/>
                <w:i/>
                <w:sz w:val="24"/>
                <w:szCs w:val="24"/>
              </w:rPr>
              <w:t>здесь, вчера, теперь, завтра.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Сочинение –отзыв по картине 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 Васнецова  «Иван царевич на Сером волке».</w:t>
            </w:r>
          </w:p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>Сочинение –отзыв по репродукции картины В.М Васнецова  «Иван царевич на Сером волке»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речи:</w:t>
            </w: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описательный текст по картине.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Понятие: основа слова. 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Наречие.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Различать части речи на основе изученных признаков; классифицировать слова по частям речи на основе изученных признаков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№3 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 «Части речи».</w:t>
            </w:r>
          </w:p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 Выполнение грамматических заданий.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1C073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узнали о частях речи.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Различать части речи на основе изученных признаков; классифицировать слова по частям речи на основе изученных признаков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1C073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16018" w:type="dxa"/>
            <w:gridSpan w:val="13"/>
            <w:shd w:val="clear" w:color="auto" w:fill="D9D9D9" w:themeFill="background1" w:themeFillShade="D9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1EB4" w:rsidRPr="003D774D" w:rsidRDefault="006C1EB4" w:rsidP="006C1E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: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A85A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Всего часов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Распознавание падежей имён существительных.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Уточнение знаний об изученных признаках имени существительного. </w:t>
            </w:r>
          </w:p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Актуализация знаний о склонении имён существительных.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Признаки падежных форм имен существительных.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Признаки падежных форм имен существительных.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Падежные формы именительного о винительного падежей.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Падежные формы именительного о винительного падежей.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A8382C">
              <w:rPr>
                <w:rFonts w:ascii="Times New Roman" w:hAnsi="Times New Roman" w:cs="Times New Roman"/>
                <w:i/>
                <w:sz w:val="24"/>
                <w:szCs w:val="24"/>
              </w:rPr>
              <w:t>телефон, телепередача.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в распознавании имён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существительных в творительном и предложном падежах.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62AC9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распознавании имён </w:t>
            </w: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>существительных в творительном и предложном падеже.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сведений о падежах и приёмах их распознавания. Несклоняемые имена существительные.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сведений о падежах и приёмах их распознавания. Несклоняемые имена существительные.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A8382C">
              <w:rPr>
                <w:rFonts w:ascii="Times New Roman" w:hAnsi="Times New Roman" w:cs="Times New Roman"/>
                <w:i/>
                <w:sz w:val="24"/>
                <w:szCs w:val="24"/>
              </w:rPr>
              <w:t>аллея.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Три склонения имён существительных(общее представление)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1-е склонение имён существительных.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Общее представление о трёх склонениях имён существительных.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1-е склонение имён существительных.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A8382C">
              <w:rPr>
                <w:rFonts w:ascii="Times New Roman" w:hAnsi="Times New Roman" w:cs="Times New Roman"/>
                <w:i/>
                <w:sz w:val="24"/>
                <w:szCs w:val="24"/>
              </w:rPr>
              <w:t>беседа, беседовать.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Упражнение в распознавании имён существительных 1-го склонения.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распознавании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1-го склонения.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</w:t>
            </w:r>
            <w:r w:rsidRPr="00A83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 по картине А.А Пластова  «Первый снег».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Сочинение по репродукции картины </w:t>
            </w: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 Пластова  «Первый снег»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Развитие речи:</w:t>
            </w: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составлять описательный текст по картине.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2-е склонение имён существительных.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Анализ сочинений. Работа над ошибками. </w:t>
            </w: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распознавании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2-го склонения.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A8382C">
              <w:rPr>
                <w:rFonts w:ascii="Times New Roman" w:hAnsi="Times New Roman" w:cs="Times New Roman"/>
                <w:i/>
                <w:sz w:val="24"/>
                <w:szCs w:val="24"/>
              </w:rPr>
              <w:t>агроном.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распознавании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2-го склонения.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3-е склонение имён существительных.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распознавании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3-го склонения.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Упражнение в распознавании имён существительных 3-го склонения.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распознавании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3-го склонения.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склонения. Алгоритм определения склонения имени существительного.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распознавании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склонений имён существительных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A8382C">
              <w:rPr>
                <w:rFonts w:ascii="Times New Roman" w:hAnsi="Times New Roman" w:cs="Times New Roman"/>
                <w:i/>
                <w:sz w:val="24"/>
                <w:szCs w:val="24"/>
              </w:rPr>
              <w:t>пейзаж.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Обучающее изложение по вопросам «Поползень».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Развитие речи: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Учебник, с. 101, упр. 180.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Способы проверки безударных падежных окончаний имён существительных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Падежные окончания имён существительных1,2 и 3-го склонения единственного числа. Способы проверки безударных падежных окончаний имён существительных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Именительный и винительный падежи.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распознавании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именительного и винительного падежей.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окончаний имён существительных в родительном падеже.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распознавании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в родительном падеже.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A8382C">
              <w:rPr>
                <w:rFonts w:ascii="Times New Roman" w:hAnsi="Times New Roman" w:cs="Times New Roman"/>
                <w:i/>
                <w:sz w:val="24"/>
                <w:szCs w:val="24"/>
              </w:rPr>
              <w:t>инженер, инженеры.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Именительный, родительный и винительный падежи одушевлённых имён существительных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именительного,родительногои винительн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падежей одушевлённых имён с</w:t>
            </w: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>уществительных.</w:t>
            </w:r>
          </w:p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A8382C">
              <w:rPr>
                <w:rFonts w:ascii="Times New Roman" w:hAnsi="Times New Roman" w:cs="Times New Roman"/>
                <w:i/>
                <w:sz w:val="24"/>
                <w:szCs w:val="24"/>
              </w:rPr>
              <w:t>хлебороб, овца.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окончаний имён существительных в дательном падеже.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распознавании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в дательном падеже.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окончаний имён существительных в родительном и дательном падежах.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 и дательном падежах.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окончаний имён существительных в родительном и дательном падежах.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 и дательном падежах.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A8382C">
              <w:rPr>
                <w:rFonts w:ascii="Times New Roman" w:hAnsi="Times New Roman" w:cs="Times New Roman"/>
                <w:i/>
                <w:sz w:val="24"/>
                <w:szCs w:val="24"/>
              </w:rPr>
              <w:t>адрес.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окончаний имён существительных в творительном падеже.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правописании окончаний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в творительном падеже.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A8382C">
              <w:rPr>
                <w:rFonts w:ascii="Times New Roman" w:hAnsi="Times New Roman" w:cs="Times New Roman"/>
                <w:i/>
                <w:sz w:val="24"/>
                <w:szCs w:val="24"/>
              </w:rPr>
              <w:t>вчера, сегодня.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Упражнение в правописании окончаний имён существительных в творительном падеже.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правописании окончаний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в творительном падеже.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окончаний имён существительных в предложном падеже.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правописании окончаний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в предложном падеже.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Упражнение в правописании окончаний имён существительных в предложном падеже.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правописании окончаний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в предложном падеже.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во всех падежах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правописании безударных окончаний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во всех  падежах.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68.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во всех падежах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правописании  безударных окончаний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во всех  падежах.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69.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падежных окончаний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правописании  безударных окончаний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во всех  падежах.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A8382C">
              <w:rPr>
                <w:rFonts w:ascii="Times New Roman" w:hAnsi="Times New Roman" w:cs="Times New Roman"/>
                <w:i/>
                <w:sz w:val="24"/>
                <w:szCs w:val="24"/>
              </w:rPr>
              <w:t>костер.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70.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№4 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 «Правописание безударных падежных окончаний имён существительных».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 Выполнение грамматических заданий.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71.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падежных окончаний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правописании  безударных окончаний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во всех  падежах.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A8382C">
              <w:rPr>
                <w:rFonts w:ascii="Times New Roman" w:hAnsi="Times New Roman" w:cs="Times New Roman"/>
                <w:i/>
                <w:sz w:val="24"/>
                <w:szCs w:val="24"/>
              </w:rPr>
              <w:t>портрет.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72.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Сочинение  по картине 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 Тропинина  «Кружевница».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Сочинение по репродукции картины </w:t>
            </w: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 Тропинина  «Кружевница»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>Развитие речи:</w:t>
            </w: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составлять описательный текст по картине.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73.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правописания безударных падежных окончаний имён существительных в единственном числе.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сочинений. Работа над ошибками. Повторение правописания безударных падежных окончаний имён существительных в единственном числе.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74.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5  </w:t>
            </w: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(административная).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 Выполнение грамматических заданий.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75.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Склонение имён существительных во множественном числе.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Работа над ошибками. 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Склонение имён существительных во множественном числе по падежам.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A8382C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путешествие, путешественник.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76.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Именительный падеж имён существительных множественного числа.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Именительный падеж имён существительных множественного числа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A8382C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77.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Родительный падеж имён существительных множественного числа.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Родительный падеж имён существительных множественного числа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A8382C">
              <w:rPr>
                <w:rFonts w:ascii="Times New Roman" w:hAnsi="Times New Roman" w:cs="Times New Roman"/>
                <w:i/>
                <w:sz w:val="24"/>
                <w:szCs w:val="24"/>
              </w:rPr>
              <w:t>килограмм, грамм.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78.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окончаний имён существительных множественного числа в родительном падеже. Родительный и винительный падежи имён существительных множественного числа.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Склонение имён существительных во множественном числе по падежам.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A8382C">
              <w:rPr>
                <w:rFonts w:ascii="Times New Roman" w:hAnsi="Times New Roman" w:cs="Times New Roman"/>
                <w:i/>
                <w:sz w:val="24"/>
                <w:szCs w:val="24"/>
              </w:rPr>
              <w:t>газета.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79.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Дательный, творительный, предложный падежи имён существительных множественного числа.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Склонение имён существительных в дательном,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ворительном, предложном падежах 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множественного числа.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Обучающее изложение по коллективно составленному плану «Друг».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B62AC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Развитие речи: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Учебник, с. 141, № 273.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81.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падежных окончаний имён существительных в единственном и множественном числе.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умения в правописании  безударных окончаний</w:t>
            </w: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имён существительных во всех  падежах.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82.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№6 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 «Правописание безударных падежных окончаний имён существительных в единственном числе».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 Выполнение грамматических заданий.</w:t>
            </w: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 об  имени существительном.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именительного,родительного,винительного падежей неодушевлённых имён существительных.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539" w:type="dxa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84.</w:t>
            </w:r>
          </w:p>
        </w:tc>
        <w:tc>
          <w:tcPr>
            <w:tcW w:w="1162" w:type="dxa"/>
            <w:gridSpan w:val="4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u w:val="single"/>
                <w:lang w:eastAsia="ru-RU"/>
              </w:rPr>
              <w:t>Наши проекты</w:t>
            </w:r>
            <w:r w:rsidRPr="008B0651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«Говорите правильно».</w:t>
            </w:r>
          </w:p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E8793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8793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Наши проекты «Говорите правильно».</w:t>
            </w:r>
          </w:p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A8382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Формировать навык правильного произношения имён существительных в формах единственного и множественного числа. </w:t>
            </w: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  <w:p w:rsidR="006C1EB4" w:rsidRPr="00A8382C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16018" w:type="dxa"/>
            <w:gridSpan w:val="13"/>
            <w:shd w:val="clear" w:color="auto" w:fill="D9D9D9" w:themeFill="background1" w:themeFillShade="D9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1EB4" w:rsidRPr="003D774D" w:rsidRDefault="006C1EB4" w:rsidP="006C1E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: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A85A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Всего часов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85.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>Первоначальное представление об имени прилагательном как части речи.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7E5391">
              <w:rPr>
                <w:rFonts w:ascii="Times New Roman" w:hAnsi="Times New Roman" w:cs="Times New Roman"/>
                <w:i/>
                <w:sz w:val="24"/>
                <w:szCs w:val="24"/>
              </w:rPr>
              <w:t>автомобиль.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86.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 и число имён прилагательных. 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>Первоначальное представление об имени прилагательном как части речи.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7E5391">
              <w:rPr>
                <w:rFonts w:ascii="Times New Roman" w:hAnsi="Times New Roman" w:cs="Times New Roman"/>
                <w:i/>
                <w:sz w:val="24"/>
                <w:szCs w:val="24"/>
              </w:rPr>
              <w:t>семена.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87.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 и число имён прилагательных. 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>Первоначальное представление об имени прилагательном как части речи.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7E5391">
              <w:rPr>
                <w:rFonts w:ascii="Times New Roman" w:hAnsi="Times New Roman" w:cs="Times New Roman"/>
                <w:i/>
                <w:sz w:val="24"/>
                <w:szCs w:val="24"/>
              </w:rPr>
              <w:t>электричество, электрический, сейчас.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88.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прилагательных, кроме имён прилагательных на </w:t>
            </w:r>
            <w:r w:rsidRPr="007E53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-ий, -ья, -ов, -ин,</w:t>
            </w: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 (первое представление). Зависимость падежа имени прилагательного от формы падежа имени существительного. 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89.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A8382C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на тему «Чем мне запомнилась картина В.А Серова «Мика Морозов».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по репродукции картины В.А Серова «Мика Морозов»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речи:</w:t>
            </w: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описательный текст по картине.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90.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числе. Способы проверки безударного падежного окончания.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91.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окончаний  имён прилагательных мужского и среднего рода в именительном падеже.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окончаний  имён прилагательных мужского и среднего рода в именительном падеже.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7E5391">
              <w:rPr>
                <w:rFonts w:ascii="Times New Roman" w:hAnsi="Times New Roman" w:cs="Times New Roman"/>
                <w:i/>
                <w:sz w:val="24"/>
                <w:szCs w:val="24"/>
              </w:rPr>
              <w:t>правительство.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92.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окончаний  имён прилагательных мужского и среднего рода в родительном падеже.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 имён прилагательных мужского и среднего рода в родительном падеже.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7E5391">
              <w:rPr>
                <w:rFonts w:ascii="Times New Roman" w:hAnsi="Times New Roman" w:cs="Times New Roman"/>
                <w:i/>
                <w:sz w:val="24"/>
                <w:szCs w:val="24"/>
              </w:rPr>
              <w:t>аппетит.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93.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окончаний  имён прилагательных мужского и среднего рода в дательном падеже.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окончаний  имён прилагательных мужского и среднего рода в дательном падеже.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94.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Именительный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винительный, родительный падежи.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 имён прилагательных мужского и среднего рода в  именительном винительном, родительном падежах.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7E5391">
              <w:rPr>
                <w:rFonts w:ascii="Times New Roman" w:hAnsi="Times New Roman" w:cs="Times New Roman"/>
                <w:i/>
                <w:sz w:val="24"/>
                <w:szCs w:val="24"/>
              </w:rPr>
              <w:t>космос, космический, километр.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окончаний  имён прилагательных мужского и среднего рода в творительном  и предложном падежах.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 имён прилагательных мужского и среднего рода в  творительном  и предложном падежах.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96.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№7 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«Правописание окончаний имён прилагательных мужского и среднего рода»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 Выполнение грамматических заданий.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97.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Правописания падежных окончаний имен прилагательных мужского и среднего рода.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имён прилагательных мужского и среднего рода.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7E5391">
              <w:rPr>
                <w:rFonts w:ascii="Times New Roman" w:hAnsi="Times New Roman" w:cs="Times New Roman"/>
                <w:i/>
                <w:sz w:val="24"/>
                <w:szCs w:val="24"/>
              </w:rPr>
              <w:t>издалека.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98.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описательного текста «Церковь Покрова».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6C1EB4" w:rsidRPr="00884E58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 27, упр. 57.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E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Наши проекты</w:t>
            </w: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«Имена прилагательные в «Сказке о рыбаке и рыбке» А.С. Пушкина».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Анализ изложений. </w:t>
            </w: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Работа над проектом.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женского рода.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женского рода.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7E5391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101.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Именительный и винительный падежи имён прилагательных женского рода.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Именительный и винительный падежи имён прилагательных женского рода.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102.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Родительный, дательный, творительный и предложный падежи имён прилагательных женского рода.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Родительный, дательный, творительный и предложный падежи имён прилагательных женского рода.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7E5391">
              <w:rPr>
                <w:rFonts w:ascii="Times New Roman" w:hAnsi="Times New Roman" w:cs="Times New Roman"/>
                <w:i/>
                <w:sz w:val="24"/>
                <w:szCs w:val="24"/>
              </w:rPr>
              <w:t>вагон.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103.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ьный и творительный падежи имён </w:t>
            </w: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прилагательных женского рода.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Винительный и творительный падежи имён прилагательных женского рода.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104.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в правописании падежных окончаний имён прилагательных.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в правописании падежных окончаний имён прилагательных.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7E5391">
              <w:rPr>
                <w:rFonts w:ascii="Times New Roman" w:hAnsi="Times New Roman" w:cs="Times New Roman"/>
                <w:i/>
                <w:sz w:val="24"/>
                <w:szCs w:val="24"/>
              </w:rPr>
              <w:t>кастрюля, тарелка.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105.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описательного текста  «Лоси».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 36, упр. 77.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106.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Правописания падежных окончаний имен прилагательных.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падежных окончаний имён прилагательных.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107.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во множественном числе.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во множественном числе.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7E5391">
              <w:rPr>
                <w:rFonts w:ascii="Times New Roman" w:hAnsi="Times New Roman" w:cs="Times New Roman"/>
                <w:i/>
                <w:sz w:val="24"/>
                <w:szCs w:val="24"/>
              </w:rPr>
              <w:t>салют.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108.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Сочинение - отзыв по картине Н.К Рериха 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«Заморские гости».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Сочинение-отзыв по картине  Н.К Рериха </w:t>
            </w:r>
            <w:r w:rsidRPr="007E539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>Заморские гости»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 40, упр. 85.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109.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Именительный и винительный падежи имён прилагательных множественного числа.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Именительный и винительный падежи имён прилагательных множественного числа.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110.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Родительный и предложный падежи имён прилагательных множественного числа.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Родительный и предложный падежи имён прилагательных множественного числа.</w:t>
            </w:r>
          </w:p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7E5391">
              <w:rPr>
                <w:rFonts w:ascii="Times New Roman" w:hAnsi="Times New Roman" w:cs="Times New Roman"/>
                <w:i/>
                <w:sz w:val="24"/>
                <w:szCs w:val="24"/>
              </w:rPr>
              <w:t>богатство, ботинки.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111.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Дательный и творительный падежи имён прилагательных множественного числа.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Дательный и творительный падежи имён прилагательных множественного числа.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112.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 «Имя прилагательное»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 «Имя прилагательное».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113.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№8 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«Имя прилагательное»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 Выполнение грамматических заданий.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114.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7E5391" w:rsidRDefault="001D475E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6C1EB4"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«Имя прилагательное»</w:t>
            </w:r>
            <w:r w:rsidR="006C1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7E539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 по теме «Имя прилагательное»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7E5391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16018" w:type="dxa"/>
            <w:gridSpan w:val="13"/>
            <w:shd w:val="clear" w:color="auto" w:fill="D9D9D9" w:themeFill="background1" w:themeFillShade="D9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1EB4" w:rsidRPr="003D774D" w:rsidRDefault="006C1EB4" w:rsidP="006C1E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: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AA3FE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Личные  местоимения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A85A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Всего часов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115.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884E58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Местоимение как часть речи. Личные местоимения.</w:t>
            </w:r>
          </w:p>
          <w:p w:rsidR="006C1EB4" w:rsidRPr="00884E58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884E58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</w:rPr>
              <w:t>Личные местоимения 1, 2, 3-го лица. Лицо и число личных местоимений.</w:t>
            </w:r>
          </w:p>
          <w:p w:rsidR="006C1EB4" w:rsidRPr="00884E58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116.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884E58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личных местоимений 1-го,2-го и 3-го лица по падежам.</w:t>
            </w:r>
          </w:p>
          <w:p w:rsidR="006C1EB4" w:rsidRPr="00884E58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884E58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личных местоимений 1-го,2-го и 3-го лица по падежам.</w:t>
            </w:r>
          </w:p>
          <w:p w:rsidR="006C1EB4" w:rsidRPr="00884E58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884E58">
              <w:rPr>
                <w:rFonts w:ascii="Times New Roman" w:hAnsi="Times New Roman" w:cs="Times New Roman"/>
                <w:i/>
                <w:sz w:val="24"/>
                <w:szCs w:val="24"/>
              </w:rPr>
              <w:t>металл, металлический.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117.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884E58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E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 с элементами описания «Мимоза».</w:t>
            </w:r>
          </w:p>
          <w:p w:rsidR="006C1EB4" w:rsidRPr="00884E58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884E58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речи: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</w:rPr>
              <w:t>Учебник, с. 65, упр. 138.</w:t>
            </w:r>
          </w:p>
          <w:p w:rsidR="006C1EB4" w:rsidRPr="00884E58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118.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Предлоги с личными местоимениями.</w:t>
            </w:r>
          </w:p>
          <w:p w:rsidR="006C1EB4" w:rsidRPr="00884E58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884E58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Написание предлогов с личными местоимениями.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119.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884E58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Склонение личных местоимений 3-го лица единственного и множественного лица.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884E58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Упражнение в склонении личных местоимений 3-го лица единственного и множественного лица.</w:t>
            </w:r>
          </w:p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884E58">
              <w:rPr>
                <w:rFonts w:ascii="Times New Roman" w:hAnsi="Times New Roman" w:cs="Times New Roman"/>
                <w:i/>
                <w:sz w:val="24"/>
                <w:szCs w:val="24"/>
              </w:rPr>
              <w:t>победа, председатель.</w:t>
            </w:r>
          </w:p>
          <w:p w:rsidR="006C1EB4" w:rsidRPr="00884E58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120.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884E58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E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№9</w:t>
            </w:r>
          </w:p>
          <w:p w:rsidR="006C1EB4" w:rsidRPr="00884E58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 w:rsidRPr="00884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«Местоимение»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884E58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884E58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 Выполнение грамматических заданий.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121.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884E58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 по теме</w:t>
            </w:r>
          </w:p>
          <w:p w:rsidR="006C1EB4" w:rsidRPr="00884E58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«Местоимение»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884E58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884E58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Обобщение  по теме</w:t>
            </w:r>
          </w:p>
          <w:p w:rsidR="006C1EB4" w:rsidRPr="00884E58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«Местоимение»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884E58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16018" w:type="dxa"/>
            <w:gridSpan w:val="13"/>
            <w:shd w:val="clear" w:color="auto" w:fill="D9D9D9" w:themeFill="background1" w:themeFillShade="D9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1EB4" w:rsidRPr="003D774D" w:rsidRDefault="006C1EB4" w:rsidP="006C1E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: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Глагол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A85A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Всего часов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122.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глагола в языке Изменение глаголов  по временам.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Глагол. Повторение и уточнение представлений о глаголе. Значение и употребление глаголов в речи.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глаголов: настоящее, прошедшее и будущее. Первоначальное представление о временах глаголов.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Понятия:</w:t>
            </w:r>
            <w:r w:rsidRPr="00B86A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настоящее, прошедшее и будущее время.</w:t>
            </w:r>
          </w:p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B86A93">
              <w:rPr>
                <w:rFonts w:ascii="Times New Roman" w:hAnsi="Times New Roman" w:cs="Times New Roman"/>
                <w:i/>
                <w:sz w:val="24"/>
                <w:szCs w:val="24"/>
              </w:rPr>
              <w:t>гореть, сверкать.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123.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B86A93">
              <w:rPr>
                <w:rFonts w:ascii="Times New Roman" w:hAnsi="Times New Roman" w:cs="Times New Roman"/>
                <w:i/>
                <w:sz w:val="24"/>
                <w:szCs w:val="24"/>
              </w:rPr>
              <w:t>лучше, расстояние.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124.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глагола. Изменение глаголов по временам.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глагола. Изменение глаголов по временам.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B86A93">
              <w:rPr>
                <w:rFonts w:ascii="Times New Roman" w:hAnsi="Times New Roman" w:cs="Times New Roman"/>
                <w:i/>
                <w:sz w:val="24"/>
                <w:szCs w:val="24"/>
              </w:rPr>
              <w:t>свитер, везде.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125.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изменении глаголов по временам.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B86A93">
              <w:rPr>
                <w:rFonts w:ascii="Times New Roman" w:hAnsi="Times New Roman" w:cs="Times New Roman"/>
                <w:i/>
                <w:sz w:val="24"/>
                <w:szCs w:val="24"/>
              </w:rPr>
              <w:t>сверху, снизу.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126.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 по цитатному плану «Уточка».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речи: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>Учебник, с. 79, упр. 162.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127.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Спряжение глаголов.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Спряжение глаголов.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128.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Спряжение глаголов.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спряжения глаголов.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B86A93">
              <w:rPr>
                <w:rFonts w:ascii="Times New Roman" w:hAnsi="Times New Roman" w:cs="Times New Roman"/>
                <w:i/>
                <w:sz w:val="24"/>
                <w:szCs w:val="24"/>
              </w:rPr>
              <w:t>сеялка.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129.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Спряжение глаголов.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спряжения глаголов.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130.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№10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«Изменение глаголов по временам».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 Выполнение грамматических заданий.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131.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2-е лицо глаголов настоящего и будущего времени в единственном числе.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2-е лицо глаголов настоящего и будущего временив единственном числе.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132.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Сочинение  по картине И.И Левитана 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«Весна. Большая вода ».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Сочинение по картине  И.И. Левитана </w:t>
            </w:r>
            <w:r w:rsidRPr="00B86A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Весна. Большая вода».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>Учебник, с. 87, упр. 178.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133.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r w:rsidRPr="00B86A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спряжение глаголов настоящего времени.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окончаниями глаголов 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B8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настоящего времени.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134.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r w:rsidRPr="00B86A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спряжение глаголов будущего времени.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окончаниями глаголов </w:t>
            </w:r>
            <w:r w:rsidRPr="00B8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B8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будущего времени.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135.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Спряжение глаголов в сложном будущем времени.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окончаниями глаголов </w:t>
            </w:r>
            <w:r w:rsidRPr="00B8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B8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</w:t>
            </w:r>
            <w:r w:rsidRPr="00B86A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сложном будущем </w:t>
            </w: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>будущего времени.</w:t>
            </w:r>
          </w:p>
          <w:p w:rsidR="006C1EB4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слова: </w:t>
            </w:r>
            <w:r w:rsidRPr="00B86A93">
              <w:rPr>
                <w:rFonts w:ascii="Times New Roman" w:hAnsi="Times New Roman" w:cs="Times New Roman"/>
                <w:i/>
                <w:sz w:val="24"/>
                <w:szCs w:val="24"/>
              </w:rPr>
              <w:t>назад, вперед.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136.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Наши проекты</w:t>
            </w: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«Пословицы и поговорки».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</w:t>
            </w: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«Пословицы и поговорки».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137.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138.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139.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140.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Возвратные глаголы.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возвратные глаголы.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B86A93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–ться и –тся в возвратных глаголах.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>Познакомить с правописанием возвратных глаголов.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142.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–ться и –тся в возвратных глаголах.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>Правописание возвратных глаголов.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143.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 изученного.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окончаний глагола.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144.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глаголов в прошедшем времени.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глаголов в прошедшем времени.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145.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глаголов в прошедшем времени.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глаголов в прошедшем времени. Работа по таблице.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146.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безударного суффикса в глаголах прошедшего времени.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слово: </w:t>
            </w:r>
            <w:r w:rsidRPr="00B86A93">
              <w:rPr>
                <w:rFonts w:ascii="Times New Roman" w:hAnsi="Times New Roman" w:cs="Times New Roman"/>
                <w:i/>
                <w:sz w:val="24"/>
                <w:szCs w:val="24"/>
              </w:rPr>
              <w:t>свобода.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147.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 по вопросам «Олимпийские игры в Греции».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речи: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>Учебник, с. 114, упр. 241.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148.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о глаголе.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о глаголе.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149.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11   </w:t>
            </w:r>
          </w:p>
          <w:p w:rsidR="006C1EB4" w:rsidRPr="00E8793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 «Глагол».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диктовку. Выполнение грамматических заданий.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 по теме «Глагол».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 по теме «Глагол» - частица НЕ с глаголами.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151.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  « Глагол».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Спряжение глаголов.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152.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текста«Пожар».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речи: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>Учебник, с. 119, упр. 253.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153.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о глаголе.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Спряжение глаголов.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154.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9F1C8B" w:rsidRDefault="009F1C8B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Спряжение  глаголов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B4" w:rsidRPr="00B86A93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86A93" w:rsidRDefault="009F1C8B" w:rsidP="009F1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Спряжение глаголов. Правопис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ание родовых окончаний глаголов.</w:t>
            </w:r>
          </w:p>
        </w:tc>
      </w:tr>
      <w:tr w:rsidR="009F1C8B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9F1C8B" w:rsidRDefault="009F1C8B" w:rsidP="009F1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155.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9F1C8B" w:rsidRPr="00660C29" w:rsidRDefault="009F1C8B" w:rsidP="009F1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9F1C8B" w:rsidRPr="003D774D" w:rsidRDefault="009F1C8B" w:rsidP="009F1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9F1C8B" w:rsidRPr="00CC1709" w:rsidRDefault="009F1C8B" w:rsidP="009F1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9F1C8B" w:rsidRDefault="009F1C8B" w:rsidP="009F1C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 изученного.</w:t>
            </w:r>
          </w:p>
          <w:p w:rsidR="009F1C8B" w:rsidRPr="00B86A93" w:rsidRDefault="009F1C8B" w:rsidP="009F1C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9F1C8B" w:rsidRPr="00B86A93" w:rsidRDefault="009F1C8B" w:rsidP="009F1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Спряжение глаголов.</w:t>
            </w:r>
            <w:r w:rsidRPr="00B86A93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окончаний глагола.</w:t>
            </w:r>
          </w:p>
        </w:tc>
      </w:tr>
      <w:tr w:rsidR="006C1EB4" w:rsidRPr="003D774D" w:rsidTr="006C1EB4">
        <w:trPr>
          <w:trHeight w:val="46"/>
        </w:trPr>
        <w:tc>
          <w:tcPr>
            <w:tcW w:w="16018" w:type="dxa"/>
            <w:gridSpan w:val="13"/>
            <w:shd w:val="clear" w:color="auto" w:fill="D9D9D9" w:themeFill="background1" w:themeFillShade="D9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1EB4" w:rsidRPr="003D774D" w:rsidRDefault="006C1EB4" w:rsidP="006C1E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2B20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: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Повторение</w:t>
            </w:r>
            <w:r w:rsidRPr="00A85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A85A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Всего часов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156.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Язык. Речь.</w:t>
            </w:r>
          </w:p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</w:rPr>
              <w:t>Распознавание  предложения  и группы слов.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.157.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</w:rPr>
              <w:t>Виды текстов.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158.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B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на тему «Мои впечатления от картины И.И Шишкина «Рожь».</w:t>
            </w:r>
          </w:p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</w:t>
            </w:r>
          </w:p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Сочинение на тему «Мои впечатления от картины И.И Шишкина «Рожь» </w:t>
            </w:r>
          </w:p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</w:rPr>
              <w:t>Учебник, с. 129, упр. 278.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159.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Предложение и словосочетание.</w:t>
            </w:r>
          </w:p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Предложение и словосочетание, их отличительные особенности.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160.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Главные и второстепенные члены предложения.</w:t>
            </w:r>
          </w:p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</w:rPr>
              <w:t>Основа предложения. Распространенные и нераспространенные предложения.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161.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Лексическое значение слов.</w:t>
            </w:r>
          </w:p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</w:rPr>
              <w:t xml:space="preserve">Синонимы, антонимы, омонимы. </w:t>
            </w:r>
            <w:r w:rsidRPr="00BD0B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Лексическое значение слов.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162.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</w:rPr>
              <w:t>Значимые части слова. Разбор слов по составу.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163.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</w:rPr>
              <w:t>Значимые части слова. Разбор слов по составу.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164.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B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6C1EB4" w:rsidRPr="008B0651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 по цитатному плану «Мурзик».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речи: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</w:rPr>
              <w:t>Учебник, с. 149, упр. 310.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165.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Части речи.</w:t>
            </w:r>
          </w:p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«Части речи в русском языке».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166.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Части речи. Имя существительное.</w:t>
            </w:r>
          </w:p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</w:rPr>
              <w:t>Роль имен существительных в русском языке.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167.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Части речи. Имя прилагательное.</w:t>
            </w:r>
          </w:p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 в русском языке.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168.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Части речи. Глагол.</w:t>
            </w:r>
          </w:p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6" w:type="dxa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</w:rPr>
              <w:t>Роль глаголов в русском языке.</w:t>
            </w: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169.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Звуки и буквы.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A6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слов.</w:t>
            </w:r>
          </w:p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B4" w:rsidRPr="003D774D" w:rsidTr="006C1EB4">
        <w:trPr>
          <w:trHeight w:val="46"/>
        </w:trPr>
        <w:tc>
          <w:tcPr>
            <w:tcW w:w="709" w:type="dxa"/>
            <w:gridSpan w:val="3"/>
            <w:shd w:val="clear" w:color="auto" w:fill="FFFFFF" w:themeFill="background1"/>
          </w:tcPr>
          <w:p w:rsidR="006C1EB4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170.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660C29" w:rsidRDefault="006C1EB4" w:rsidP="006C1E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C1EB4" w:rsidRPr="003D774D" w:rsidRDefault="006C1EB4" w:rsidP="006C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C1EB4" w:rsidRPr="00CC1709" w:rsidRDefault="006C1EB4" w:rsidP="006C1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4" w:type="dxa"/>
            <w:gridSpan w:val="2"/>
            <w:shd w:val="clear" w:color="auto" w:fill="FFFFFF" w:themeFill="background1"/>
          </w:tcPr>
          <w:p w:rsidR="006C1EB4" w:rsidRPr="00BD0BA6" w:rsidRDefault="006C1EB4" w:rsidP="006C1E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BA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Промежуточная аттестация.</w:t>
            </w:r>
          </w:p>
        </w:tc>
        <w:tc>
          <w:tcPr>
            <w:tcW w:w="6936" w:type="dxa"/>
            <w:shd w:val="clear" w:color="auto" w:fill="FFFFFF" w:themeFill="background1"/>
          </w:tcPr>
          <w:p w:rsidR="006C1EB4" w:rsidRPr="0018006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8006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 и её результат.</w:t>
            </w:r>
          </w:p>
          <w:p w:rsidR="006C1EB4" w:rsidRPr="0018006A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контроль, самоконтроль.</w:t>
            </w:r>
          </w:p>
          <w:p w:rsidR="006C1EB4" w:rsidRPr="00BD0BA6" w:rsidRDefault="006C1EB4" w:rsidP="006C1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EB4" w:rsidRDefault="006C1EB4" w:rsidP="006C1EB4"/>
    <w:p w:rsidR="006C1EB4" w:rsidRDefault="006C1EB4" w:rsidP="006C1EB4"/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6C1EB4" w:rsidRDefault="006C1EB4" w:rsidP="006C1EB4">
      <w:pPr>
        <w:tabs>
          <w:tab w:val="left" w:pos="2505"/>
        </w:tabs>
        <w:rPr>
          <w:sz w:val="24"/>
          <w:szCs w:val="24"/>
        </w:rPr>
      </w:pPr>
    </w:p>
    <w:p w:rsidR="004858AF" w:rsidRDefault="004858AF"/>
    <w:sectPr w:rsidR="004858AF" w:rsidSect="006C1E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78A" w:rsidRDefault="007B478A">
      <w:pPr>
        <w:spacing w:after="0" w:line="240" w:lineRule="auto"/>
      </w:pPr>
      <w:r>
        <w:separator/>
      </w:r>
    </w:p>
  </w:endnote>
  <w:endnote w:type="continuationSeparator" w:id="1">
    <w:p w:rsidR="007B478A" w:rsidRDefault="007B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F0" w:rsidRDefault="00B128F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F0" w:rsidRPr="00C503C5" w:rsidRDefault="00B128F0">
    <w:pPr>
      <w:pStyle w:val="a8"/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F0" w:rsidRDefault="00B128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78A" w:rsidRDefault="007B478A">
      <w:pPr>
        <w:spacing w:after="0" w:line="240" w:lineRule="auto"/>
      </w:pPr>
      <w:r>
        <w:separator/>
      </w:r>
    </w:p>
  </w:footnote>
  <w:footnote w:type="continuationSeparator" w:id="1">
    <w:p w:rsidR="007B478A" w:rsidRDefault="007B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F0" w:rsidRDefault="00B128F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F0" w:rsidRDefault="00B128F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F0" w:rsidRDefault="00B128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97B"/>
    <w:multiLevelType w:val="multilevel"/>
    <w:tmpl w:val="F80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A76DC"/>
    <w:multiLevelType w:val="multilevel"/>
    <w:tmpl w:val="684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2350A"/>
    <w:multiLevelType w:val="multilevel"/>
    <w:tmpl w:val="EB4E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25E4F"/>
    <w:multiLevelType w:val="multilevel"/>
    <w:tmpl w:val="A906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C22685"/>
    <w:multiLevelType w:val="multilevel"/>
    <w:tmpl w:val="D52C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B796F"/>
    <w:multiLevelType w:val="multilevel"/>
    <w:tmpl w:val="E0A8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52ED4"/>
    <w:multiLevelType w:val="multilevel"/>
    <w:tmpl w:val="869E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A4040"/>
    <w:multiLevelType w:val="multilevel"/>
    <w:tmpl w:val="4FAC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AF39AA"/>
    <w:multiLevelType w:val="multilevel"/>
    <w:tmpl w:val="BC48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12041E"/>
    <w:multiLevelType w:val="multilevel"/>
    <w:tmpl w:val="3878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666342"/>
    <w:multiLevelType w:val="multilevel"/>
    <w:tmpl w:val="38C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902E89"/>
    <w:multiLevelType w:val="multilevel"/>
    <w:tmpl w:val="E9F2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0700F4"/>
    <w:multiLevelType w:val="multilevel"/>
    <w:tmpl w:val="5CD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E53EE3"/>
    <w:multiLevelType w:val="multilevel"/>
    <w:tmpl w:val="9C7C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5C1BC6"/>
    <w:multiLevelType w:val="multilevel"/>
    <w:tmpl w:val="707C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D701F2"/>
    <w:multiLevelType w:val="hybridMultilevel"/>
    <w:tmpl w:val="7BDA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B4280B"/>
    <w:multiLevelType w:val="multilevel"/>
    <w:tmpl w:val="C9F6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A702A5"/>
    <w:multiLevelType w:val="multilevel"/>
    <w:tmpl w:val="6560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273D05"/>
    <w:multiLevelType w:val="multilevel"/>
    <w:tmpl w:val="4AA8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8F2B69"/>
    <w:multiLevelType w:val="multilevel"/>
    <w:tmpl w:val="1A16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7D3AEB"/>
    <w:multiLevelType w:val="multilevel"/>
    <w:tmpl w:val="2090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9F3B33"/>
    <w:multiLevelType w:val="multilevel"/>
    <w:tmpl w:val="B31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F10735"/>
    <w:multiLevelType w:val="multilevel"/>
    <w:tmpl w:val="46CE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A43345"/>
    <w:multiLevelType w:val="multilevel"/>
    <w:tmpl w:val="3E50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7E58B5"/>
    <w:multiLevelType w:val="multilevel"/>
    <w:tmpl w:val="B6E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CC589B"/>
    <w:multiLevelType w:val="multilevel"/>
    <w:tmpl w:val="FA30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941252"/>
    <w:multiLevelType w:val="multilevel"/>
    <w:tmpl w:val="27BE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A97FD3"/>
    <w:multiLevelType w:val="multilevel"/>
    <w:tmpl w:val="27A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786D84"/>
    <w:multiLevelType w:val="multilevel"/>
    <w:tmpl w:val="5A14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DE0165"/>
    <w:multiLevelType w:val="multilevel"/>
    <w:tmpl w:val="3670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680A9C"/>
    <w:multiLevelType w:val="multilevel"/>
    <w:tmpl w:val="41E4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860A41"/>
    <w:multiLevelType w:val="multilevel"/>
    <w:tmpl w:val="3FEA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5627D2"/>
    <w:multiLevelType w:val="hybridMultilevel"/>
    <w:tmpl w:val="C834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1429B0"/>
    <w:multiLevelType w:val="multilevel"/>
    <w:tmpl w:val="003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7B1F91"/>
    <w:multiLevelType w:val="multilevel"/>
    <w:tmpl w:val="6DDC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1F5B20"/>
    <w:multiLevelType w:val="multilevel"/>
    <w:tmpl w:val="6D6E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9BE4AEF"/>
    <w:multiLevelType w:val="multilevel"/>
    <w:tmpl w:val="E4CA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0B3B79"/>
    <w:multiLevelType w:val="multilevel"/>
    <w:tmpl w:val="7E66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BF6605B"/>
    <w:multiLevelType w:val="multilevel"/>
    <w:tmpl w:val="847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C5D4C0B"/>
    <w:multiLevelType w:val="multilevel"/>
    <w:tmpl w:val="15CA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F68120C"/>
    <w:multiLevelType w:val="multilevel"/>
    <w:tmpl w:val="7B5E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0882A3C"/>
    <w:multiLevelType w:val="multilevel"/>
    <w:tmpl w:val="E42C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0B61FCD"/>
    <w:multiLevelType w:val="multilevel"/>
    <w:tmpl w:val="5176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1143E19"/>
    <w:multiLevelType w:val="multilevel"/>
    <w:tmpl w:val="1842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200084D"/>
    <w:multiLevelType w:val="multilevel"/>
    <w:tmpl w:val="4D3E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3A36578"/>
    <w:multiLevelType w:val="multilevel"/>
    <w:tmpl w:val="0D12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46316CB"/>
    <w:multiLevelType w:val="multilevel"/>
    <w:tmpl w:val="4276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47D061D"/>
    <w:multiLevelType w:val="multilevel"/>
    <w:tmpl w:val="6F60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52B08BD"/>
    <w:multiLevelType w:val="multilevel"/>
    <w:tmpl w:val="D9B6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6CD3DCC"/>
    <w:multiLevelType w:val="multilevel"/>
    <w:tmpl w:val="032A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8D70738"/>
    <w:multiLevelType w:val="multilevel"/>
    <w:tmpl w:val="63F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1891EF0"/>
    <w:multiLevelType w:val="multilevel"/>
    <w:tmpl w:val="2E58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1944306"/>
    <w:multiLevelType w:val="multilevel"/>
    <w:tmpl w:val="E230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53F5BA2"/>
    <w:multiLevelType w:val="multilevel"/>
    <w:tmpl w:val="5B40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58F67A5"/>
    <w:multiLevelType w:val="multilevel"/>
    <w:tmpl w:val="E5AC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6993912"/>
    <w:multiLevelType w:val="multilevel"/>
    <w:tmpl w:val="3DF8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78E10D1"/>
    <w:multiLevelType w:val="multilevel"/>
    <w:tmpl w:val="B614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7BA1F64"/>
    <w:multiLevelType w:val="multilevel"/>
    <w:tmpl w:val="137A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93D27E1"/>
    <w:multiLevelType w:val="multilevel"/>
    <w:tmpl w:val="5ABE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97D1F9F"/>
    <w:multiLevelType w:val="hybridMultilevel"/>
    <w:tmpl w:val="784E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BA42E39"/>
    <w:multiLevelType w:val="multilevel"/>
    <w:tmpl w:val="D47C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0152B05"/>
    <w:multiLevelType w:val="multilevel"/>
    <w:tmpl w:val="3D04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22422C8"/>
    <w:multiLevelType w:val="multilevel"/>
    <w:tmpl w:val="1D5C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23D5392"/>
    <w:multiLevelType w:val="multilevel"/>
    <w:tmpl w:val="88A2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3137AE9"/>
    <w:multiLevelType w:val="multilevel"/>
    <w:tmpl w:val="40CC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7305C6"/>
    <w:multiLevelType w:val="multilevel"/>
    <w:tmpl w:val="5F7C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77F2769"/>
    <w:multiLevelType w:val="multilevel"/>
    <w:tmpl w:val="513C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A100EB2"/>
    <w:multiLevelType w:val="multilevel"/>
    <w:tmpl w:val="D4A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A3F1FED"/>
    <w:multiLevelType w:val="multilevel"/>
    <w:tmpl w:val="D86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AD932CC"/>
    <w:multiLevelType w:val="multilevel"/>
    <w:tmpl w:val="0FB6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B571A84"/>
    <w:multiLevelType w:val="multilevel"/>
    <w:tmpl w:val="D35A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DC96D10"/>
    <w:multiLevelType w:val="multilevel"/>
    <w:tmpl w:val="8986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E2C2D1F"/>
    <w:multiLevelType w:val="multilevel"/>
    <w:tmpl w:val="846C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E35159C"/>
    <w:multiLevelType w:val="multilevel"/>
    <w:tmpl w:val="5708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E3C05E3"/>
    <w:multiLevelType w:val="multilevel"/>
    <w:tmpl w:val="281A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EA842D4"/>
    <w:multiLevelType w:val="multilevel"/>
    <w:tmpl w:val="ECC4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2"/>
  </w:num>
  <w:num w:numId="3">
    <w:abstractNumId w:val="59"/>
  </w:num>
  <w:num w:numId="4">
    <w:abstractNumId w:val="40"/>
  </w:num>
  <w:num w:numId="5">
    <w:abstractNumId w:val="53"/>
  </w:num>
  <w:num w:numId="6">
    <w:abstractNumId w:val="43"/>
  </w:num>
  <w:num w:numId="7">
    <w:abstractNumId w:val="12"/>
  </w:num>
  <w:num w:numId="8">
    <w:abstractNumId w:val="61"/>
  </w:num>
  <w:num w:numId="9">
    <w:abstractNumId w:val="66"/>
  </w:num>
  <w:num w:numId="10">
    <w:abstractNumId w:val="19"/>
  </w:num>
  <w:num w:numId="11">
    <w:abstractNumId w:val="8"/>
  </w:num>
  <w:num w:numId="12">
    <w:abstractNumId w:val="16"/>
  </w:num>
  <w:num w:numId="13">
    <w:abstractNumId w:val="7"/>
  </w:num>
  <w:num w:numId="14">
    <w:abstractNumId w:val="27"/>
  </w:num>
  <w:num w:numId="15">
    <w:abstractNumId w:val="18"/>
  </w:num>
  <w:num w:numId="16">
    <w:abstractNumId w:val="9"/>
  </w:num>
  <w:num w:numId="17">
    <w:abstractNumId w:val="74"/>
  </w:num>
  <w:num w:numId="18">
    <w:abstractNumId w:val="38"/>
  </w:num>
  <w:num w:numId="19">
    <w:abstractNumId w:val="69"/>
  </w:num>
  <w:num w:numId="20">
    <w:abstractNumId w:val="37"/>
  </w:num>
  <w:num w:numId="21">
    <w:abstractNumId w:val="68"/>
  </w:num>
  <w:num w:numId="22">
    <w:abstractNumId w:val="2"/>
  </w:num>
  <w:num w:numId="23">
    <w:abstractNumId w:val="47"/>
  </w:num>
  <w:num w:numId="24">
    <w:abstractNumId w:val="39"/>
  </w:num>
  <w:num w:numId="25">
    <w:abstractNumId w:val="58"/>
  </w:num>
  <w:num w:numId="26">
    <w:abstractNumId w:val="22"/>
  </w:num>
  <w:num w:numId="27">
    <w:abstractNumId w:val="63"/>
  </w:num>
  <w:num w:numId="28">
    <w:abstractNumId w:val="60"/>
  </w:num>
  <w:num w:numId="29">
    <w:abstractNumId w:val="34"/>
  </w:num>
  <w:num w:numId="30">
    <w:abstractNumId w:val="36"/>
  </w:num>
  <w:num w:numId="31">
    <w:abstractNumId w:val="44"/>
  </w:num>
  <w:num w:numId="32">
    <w:abstractNumId w:val="67"/>
  </w:num>
  <w:num w:numId="33">
    <w:abstractNumId w:val="72"/>
  </w:num>
  <w:num w:numId="34">
    <w:abstractNumId w:val="62"/>
  </w:num>
  <w:num w:numId="35">
    <w:abstractNumId w:val="51"/>
  </w:num>
  <w:num w:numId="36">
    <w:abstractNumId w:val="45"/>
  </w:num>
  <w:num w:numId="37">
    <w:abstractNumId w:val="57"/>
  </w:num>
  <w:num w:numId="38">
    <w:abstractNumId w:val="3"/>
  </w:num>
  <w:num w:numId="39">
    <w:abstractNumId w:val="4"/>
  </w:num>
  <w:num w:numId="40">
    <w:abstractNumId w:val="25"/>
  </w:num>
  <w:num w:numId="41">
    <w:abstractNumId w:val="50"/>
  </w:num>
  <w:num w:numId="42">
    <w:abstractNumId w:val="65"/>
  </w:num>
  <w:num w:numId="43">
    <w:abstractNumId w:val="35"/>
  </w:num>
  <w:num w:numId="44">
    <w:abstractNumId w:val="70"/>
  </w:num>
  <w:num w:numId="45">
    <w:abstractNumId w:val="26"/>
  </w:num>
  <w:num w:numId="46">
    <w:abstractNumId w:val="31"/>
  </w:num>
  <w:num w:numId="47">
    <w:abstractNumId w:val="33"/>
  </w:num>
  <w:num w:numId="48">
    <w:abstractNumId w:val="1"/>
  </w:num>
  <w:num w:numId="49">
    <w:abstractNumId w:val="11"/>
  </w:num>
  <w:num w:numId="50">
    <w:abstractNumId w:val="54"/>
  </w:num>
  <w:num w:numId="51">
    <w:abstractNumId w:val="73"/>
  </w:num>
  <w:num w:numId="52">
    <w:abstractNumId w:val="30"/>
  </w:num>
  <w:num w:numId="53">
    <w:abstractNumId w:val="14"/>
  </w:num>
  <w:num w:numId="54">
    <w:abstractNumId w:val="42"/>
  </w:num>
  <w:num w:numId="55">
    <w:abstractNumId w:val="64"/>
  </w:num>
  <w:num w:numId="56">
    <w:abstractNumId w:val="17"/>
  </w:num>
  <w:num w:numId="57">
    <w:abstractNumId w:val="48"/>
  </w:num>
  <w:num w:numId="58">
    <w:abstractNumId w:val="46"/>
  </w:num>
  <w:num w:numId="59">
    <w:abstractNumId w:val="28"/>
  </w:num>
  <w:num w:numId="60">
    <w:abstractNumId w:val="20"/>
  </w:num>
  <w:num w:numId="61">
    <w:abstractNumId w:val="71"/>
  </w:num>
  <w:num w:numId="62">
    <w:abstractNumId w:val="56"/>
  </w:num>
  <w:num w:numId="63">
    <w:abstractNumId w:val="24"/>
  </w:num>
  <w:num w:numId="64">
    <w:abstractNumId w:val="5"/>
  </w:num>
  <w:num w:numId="65">
    <w:abstractNumId w:val="29"/>
  </w:num>
  <w:num w:numId="66">
    <w:abstractNumId w:val="55"/>
  </w:num>
  <w:num w:numId="67">
    <w:abstractNumId w:val="10"/>
  </w:num>
  <w:num w:numId="68">
    <w:abstractNumId w:val="0"/>
  </w:num>
  <w:num w:numId="69">
    <w:abstractNumId w:val="52"/>
  </w:num>
  <w:num w:numId="70">
    <w:abstractNumId w:val="21"/>
  </w:num>
  <w:num w:numId="71">
    <w:abstractNumId w:val="13"/>
  </w:num>
  <w:num w:numId="72">
    <w:abstractNumId w:val="23"/>
  </w:num>
  <w:num w:numId="73">
    <w:abstractNumId w:val="41"/>
  </w:num>
  <w:num w:numId="74">
    <w:abstractNumId w:val="49"/>
  </w:num>
  <w:num w:numId="75">
    <w:abstractNumId w:val="75"/>
  </w:num>
  <w:num w:numId="76">
    <w:abstractNumId w:val="6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109"/>
    <w:rsid w:val="000168B3"/>
    <w:rsid w:val="00020248"/>
    <w:rsid w:val="00020A11"/>
    <w:rsid w:val="0002322E"/>
    <w:rsid w:val="000447CC"/>
    <w:rsid w:val="00045556"/>
    <w:rsid w:val="000475A2"/>
    <w:rsid w:val="00052F79"/>
    <w:rsid w:val="00061E45"/>
    <w:rsid w:val="00067E35"/>
    <w:rsid w:val="000717F1"/>
    <w:rsid w:val="000747AD"/>
    <w:rsid w:val="0007503F"/>
    <w:rsid w:val="000853F2"/>
    <w:rsid w:val="000859CB"/>
    <w:rsid w:val="0009189D"/>
    <w:rsid w:val="00092039"/>
    <w:rsid w:val="000A484D"/>
    <w:rsid w:val="000B09D7"/>
    <w:rsid w:val="000B29F1"/>
    <w:rsid w:val="000B7AA7"/>
    <w:rsid w:val="000D2D76"/>
    <w:rsid w:val="000D3A57"/>
    <w:rsid w:val="000D4F8A"/>
    <w:rsid w:val="000E4B1C"/>
    <w:rsid w:val="000F4C54"/>
    <w:rsid w:val="001055C4"/>
    <w:rsid w:val="00115BD4"/>
    <w:rsid w:val="0012443A"/>
    <w:rsid w:val="00124906"/>
    <w:rsid w:val="00124B72"/>
    <w:rsid w:val="00126F19"/>
    <w:rsid w:val="00133894"/>
    <w:rsid w:val="00144380"/>
    <w:rsid w:val="00155DEC"/>
    <w:rsid w:val="00160952"/>
    <w:rsid w:val="00171F1C"/>
    <w:rsid w:val="001762AE"/>
    <w:rsid w:val="00180679"/>
    <w:rsid w:val="0018071D"/>
    <w:rsid w:val="00191E49"/>
    <w:rsid w:val="001B2460"/>
    <w:rsid w:val="001B5684"/>
    <w:rsid w:val="001B6845"/>
    <w:rsid w:val="001D475E"/>
    <w:rsid w:val="001E488D"/>
    <w:rsid w:val="001E6766"/>
    <w:rsid w:val="001F09A8"/>
    <w:rsid w:val="001F3376"/>
    <w:rsid w:val="00200BA3"/>
    <w:rsid w:val="002050AF"/>
    <w:rsid w:val="002145A9"/>
    <w:rsid w:val="00216EF0"/>
    <w:rsid w:val="0022327F"/>
    <w:rsid w:val="00223371"/>
    <w:rsid w:val="00227130"/>
    <w:rsid w:val="0024017B"/>
    <w:rsid w:val="002564E0"/>
    <w:rsid w:val="0026377B"/>
    <w:rsid w:val="002655F9"/>
    <w:rsid w:val="0027512F"/>
    <w:rsid w:val="00280D57"/>
    <w:rsid w:val="0028370F"/>
    <w:rsid w:val="0029244E"/>
    <w:rsid w:val="002947C8"/>
    <w:rsid w:val="00295FC6"/>
    <w:rsid w:val="00296315"/>
    <w:rsid w:val="002B0AFE"/>
    <w:rsid w:val="002D36BF"/>
    <w:rsid w:val="002E06ED"/>
    <w:rsid w:val="002E41BD"/>
    <w:rsid w:val="002E41EE"/>
    <w:rsid w:val="002F2710"/>
    <w:rsid w:val="002F4DE9"/>
    <w:rsid w:val="002F781E"/>
    <w:rsid w:val="00306B60"/>
    <w:rsid w:val="00307C3C"/>
    <w:rsid w:val="0032326B"/>
    <w:rsid w:val="00324934"/>
    <w:rsid w:val="003254C9"/>
    <w:rsid w:val="00334F31"/>
    <w:rsid w:val="0034425B"/>
    <w:rsid w:val="0034525F"/>
    <w:rsid w:val="003535E3"/>
    <w:rsid w:val="0035390C"/>
    <w:rsid w:val="00357359"/>
    <w:rsid w:val="00361C17"/>
    <w:rsid w:val="00373928"/>
    <w:rsid w:val="00381E64"/>
    <w:rsid w:val="003900E0"/>
    <w:rsid w:val="00392109"/>
    <w:rsid w:val="00393B2F"/>
    <w:rsid w:val="003B32A6"/>
    <w:rsid w:val="003B5A73"/>
    <w:rsid w:val="003B7E75"/>
    <w:rsid w:val="003C06DF"/>
    <w:rsid w:val="003C7621"/>
    <w:rsid w:val="003D1137"/>
    <w:rsid w:val="003D7F5F"/>
    <w:rsid w:val="003E135E"/>
    <w:rsid w:val="003E65D7"/>
    <w:rsid w:val="003F674D"/>
    <w:rsid w:val="0040622B"/>
    <w:rsid w:val="0041699E"/>
    <w:rsid w:val="00421E83"/>
    <w:rsid w:val="0043453F"/>
    <w:rsid w:val="00434EE6"/>
    <w:rsid w:val="00447F70"/>
    <w:rsid w:val="00450089"/>
    <w:rsid w:val="00450877"/>
    <w:rsid w:val="00461008"/>
    <w:rsid w:val="00465BD8"/>
    <w:rsid w:val="00484F2F"/>
    <w:rsid w:val="004858AF"/>
    <w:rsid w:val="00492F40"/>
    <w:rsid w:val="004A018F"/>
    <w:rsid w:val="004B3D74"/>
    <w:rsid w:val="004B60D7"/>
    <w:rsid w:val="004C1448"/>
    <w:rsid w:val="004D1002"/>
    <w:rsid w:val="004D69B5"/>
    <w:rsid w:val="004E1837"/>
    <w:rsid w:val="004F21F5"/>
    <w:rsid w:val="004F559A"/>
    <w:rsid w:val="004F5DFC"/>
    <w:rsid w:val="0050327B"/>
    <w:rsid w:val="005056D6"/>
    <w:rsid w:val="005120B9"/>
    <w:rsid w:val="0051396E"/>
    <w:rsid w:val="00517C54"/>
    <w:rsid w:val="0052123F"/>
    <w:rsid w:val="00525203"/>
    <w:rsid w:val="005302F9"/>
    <w:rsid w:val="00530653"/>
    <w:rsid w:val="0053443A"/>
    <w:rsid w:val="00541857"/>
    <w:rsid w:val="0054311B"/>
    <w:rsid w:val="00545C5B"/>
    <w:rsid w:val="00550235"/>
    <w:rsid w:val="005538D2"/>
    <w:rsid w:val="005561E4"/>
    <w:rsid w:val="00561143"/>
    <w:rsid w:val="0056220D"/>
    <w:rsid w:val="00562DAD"/>
    <w:rsid w:val="00596624"/>
    <w:rsid w:val="005A2873"/>
    <w:rsid w:val="005A6907"/>
    <w:rsid w:val="005C059C"/>
    <w:rsid w:val="005C7B9D"/>
    <w:rsid w:val="005D5EAC"/>
    <w:rsid w:val="005D67E3"/>
    <w:rsid w:val="005E4B5B"/>
    <w:rsid w:val="005F3477"/>
    <w:rsid w:val="005F6A5A"/>
    <w:rsid w:val="00601B70"/>
    <w:rsid w:val="006041A1"/>
    <w:rsid w:val="00604DE0"/>
    <w:rsid w:val="00605137"/>
    <w:rsid w:val="006107F1"/>
    <w:rsid w:val="00613728"/>
    <w:rsid w:val="00614CDE"/>
    <w:rsid w:val="00622831"/>
    <w:rsid w:val="006339F7"/>
    <w:rsid w:val="00642DF4"/>
    <w:rsid w:val="00644A6D"/>
    <w:rsid w:val="00667EFC"/>
    <w:rsid w:val="00683D6E"/>
    <w:rsid w:val="00683FB0"/>
    <w:rsid w:val="006915AC"/>
    <w:rsid w:val="006B6848"/>
    <w:rsid w:val="006B71F7"/>
    <w:rsid w:val="006C0D79"/>
    <w:rsid w:val="006C1EB4"/>
    <w:rsid w:val="006C260E"/>
    <w:rsid w:val="006C323C"/>
    <w:rsid w:val="006D6612"/>
    <w:rsid w:val="006E0DCB"/>
    <w:rsid w:val="006F4584"/>
    <w:rsid w:val="006F4D21"/>
    <w:rsid w:val="006F6A14"/>
    <w:rsid w:val="007034BD"/>
    <w:rsid w:val="007108A9"/>
    <w:rsid w:val="00717338"/>
    <w:rsid w:val="007324B7"/>
    <w:rsid w:val="00746031"/>
    <w:rsid w:val="0074780D"/>
    <w:rsid w:val="00762856"/>
    <w:rsid w:val="007855B4"/>
    <w:rsid w:val="00787BCD"/>
    <w:rsid w:val="00791411"/>
    <w:rsid w:val="007B478A"/>
    <w:rsid w:val="007B7B86"/>
    <w:rsid w:val="007E6F81"/>
    <w:rsid w:val="007F4D5B"/>
    <w:rsid w:val="007F7EE1"/>
    <w:rsid w:val="00811A24"/>
    <w:rsid w:val="0081467B"/>
    <w:rsid w:val="0083361E"/>
    <w:rsid w:val="0084437E"/>
    <w:rsid w:val="0085084F"/>
    <w:rsid w:val="00895222"/>
    <w:rsid w:val="00897687"/>
    <w:rsid w:val="00897801"/>
    <w:rsid w:val="008C4237"/>
    <w:rsid w:val="008D68EA"/>
    <w:rsid w:val="008E07B1"/>
    <w:rsid w:val="008E0875"/>
    <w:rsid w:val="008E0EE8"/>
    <w:rsid w:val="008E2DFD"/>
    <w:rsid w:val="008E6E17"/>
    <w:rsid w:val="008F0F93"/>
    <w:rsid w:val="008F6AC7"/>
    <w:rsid w:val="00906960"/>
    <w:rsid w:val="009112CE"/>
    <w:rsid w:val="0092207F"/>
    <w:rsid w:val="009379AE"/>
    <w:rsid w:val="00945793"/>
    <w:rsid w:val="00947D29"/>
    <w:rsid w:val="00950A2F"/>
    <w:rsid w:val="009527C0"/>
    <w:rsid w:val="00956182"/>
    <w:rsid w:val="00957387"/>
    <w:rsid w:val="009729BD"/>
    <w:rsid w:val="0098241C"/>
    <w:rsid w:val="0098305B"/>
    <w:rsid w:val="0099103A"/>
    <w:rsid w:val="009A4EB0"/>
    <w:rsid w:val="009B07D8"/>
    <w:rsid w:val="009C2705"/>
    <w:rsid w:val="009D2ED9"/>
    <w:rsid w:val="009E0C0A"/>
    <w:rsid w:val="009E205D"/>
    <w:rsid w:val="009F190A"/>
    <w:rsid w:val="009F1C8B"/>
    <w:rsid w:val="009F2EFA"/>
    <w:rsid w:val="009F7134"/>
    <w:rsid w:val="00A03B43"/>
    <w:rsid w:val="00A05250"/>
    <w:rsid w:val="00A240B9"/>
    <w:rsid w:val="00A26ADB"/>
    <w:rsid w:val="00A27768"/>
    <w:rsid w:val="00A52C2E"/>
    <w:rsid w:val="00A534D9"/>
    <w:rsid w:val="00A54854"/>
    <w:rsid w:val="00A55DC1"/>
    <w:rsid w:val="00A564C6"/>
    <w:rsid w:val="00A65865"/>
    <w:rsid w:val="00A717AB"/>
    <w:rsid w:val="00A76A95"/>
    <w:rsid w:val="00A910C4"/>
    <w:rsid w:val="00AA7BAA"/>
    <w:rsid w:val="00AB76DE"/>
    <w:rsid w:val="00AC0D87"/>
    <w:rsid w:val="00AD1864"/>
    <w:rsid w:val="00AF3728"/>
    <w:rsid w:val="00B028E0"/>
    <w:rsid w:val="00B04856"/>
    <w:rsid w:val="00B128F0"/>
    <w:rsid w:val="00B157E4"/>
    <w:rsid w:val="00B27149"/>
    <w:rsid w:val="00B51481"/>
    <w:rsid w:val="00B5608A"/>
    <w:rsid w:val="00B6442C"/>
    <w:rsid w:val="00B672DC"/>
    <w:rsid w:val="00B71B09"/>
    <w:rsid w:val="00B86CFA"/>
    <w:rsid w:val="00B91CBC"/>
    <w:rsid w:val="00B92234"/>
    <w:rsid w:val="00B979ED"/>
    <w:rsid w:val="00BB74B0"/>
    <w:rsid w:val="00BC1FCD"/>
    <w:rsid w:val="00BC5D8C"/>
    <w:rsid w:val="00C00281"/>
    <w:rsid w:val="00C11362"/>
    <w:rsid w:val="00C172A5"/>
    <w:rsid w:val="00C20A8E"/>
    <w:rsid w:val="00C2143C"/>
    <w:rsid w:val="00C27FA9"/>
    <w:rsid w:val="00C3319A"/>
    <w:rsid w:val="00C35198"/>
    <w:rsid w:val="00C41FF5"/>
    <w:rsid w:val="00C431C9"/>
    <w:rsid w:val="00C4754E"/>
    <w:rsid w:val="00C52CCA"/>
    <w:rsid w:val="00C722EB"/>
    <w:rsid w:val="00C77F9A"/>
    <w:rsid w:val="00C81EE9"/>
    <w:rsid w:val="00C9203B"/>
    <w:rsid w:val="00CA1918"/>
    <w:rsid w:val="00CB515E"/>
    <w:rsid w:val="00CB6947"/>
    <w:rsid w:val="00CC1B43"/>
    <w:rsid w:val="00CC348F"/>
    <w:rsid w:val="00CD7048"/>
    <w:rsid w:val="00CE02FF"/>
    <w:rsid w:val="00CE23A4"/>
    <w:rsid w:val="00CF0D9A"/>
    <w:rsid w:val="00CF1069"/>
    <w:rsid w:val="00CF3E42"/>
    <w:rsid w:val="00D008BC"/>
    <w:rsid w:val="00D00D64"/>
    <w:rsid w:val="00D045D8"/>
    <w:rsid w:val="00D271D3"/>
    <w:rsid w:val="00D30399"/>
    <w:rsid w:val="00D30815"/>
    <w:rsid w:val="00D506DA"/>
    <w:rsid w:val="00D52166"/>
    <w:rsid w:val="00D77831"/>
    <w:rsid w:val="00D82496"/>
    <w:rsid w:val="00D943ED"/>
    <w:rsid w:val="00DA2EA9"/>
    <w:rsid w:val="00DB4DDD"/>
    <w:rsid w:val="00DC151C"/>
    <w:rsid w:val="00DD2025"/>
    <w:rsid w:val="00DD35C8"/>
    <w:rsid w:val="00DD558A"/>
    <w:rsid w:val="00DE6214"/>
    <w:rsid w:val="00DF30DF"/>
    <w:rsid w:val="00E04C3E"/>
    <w:rsid w:val="00E05130"/>
    <w:rsid w:val="00E0771D"/>
    <w:rsid w:val="00E108F5"/>
    <w:rsid w:val="00E112FC"/>
    <w:rsid w:val="00E12E50"/>
    <w:rsid w:val="00E1579E"/>
    <w:rsid w:val="00E210C2"/>
    <w:rsid w:val="00E3496F"/>
    <w:rsid w:val="00E37F70"/>
    <w:rsid w:val="00E433F9"/>
    <w:rsid w:val="00E54DD7"/>
    <w:rsid w:val="00E55591"/>
    <w:rsid w:val="00E633B8"/>
    <w:rsid w:val="00E722BD"/>
    <w:rsid w:val="00E732B5"/>
    <w:rsid w:val="00E75EF4"/>
    <w:rsid w:val="00E77640"/>
    <w:rsid w:val="00E8796A"/>
    <w:rsid w:val="00E87977"/>
    <w:rsid w:val="00E97F08"/>
    <w:rsid w:val="00EA7D44"/>
    <w:rsid w:val="00ED2958"/>
    <w:rsid w:val="00EE734F"/>
    <w:rsid w:val="00EF3338"/>
    <w:rsid w:val="00F03D93"/>
    <w:rsid w:val="00F07DC5"/>
    <w:rsid w:val="00F36F0F"/>
    <w:rsid w:val="00F46057"/>
    <w:rsid w:val="00F51C0A"/>
    <w:rsid w:val="00F531B5"/>
    <w:rsid w:val="00F6211C"/>
    <w:rsid w:val="00F64C99"/>
    <w:rsid w:val="00F72B1B"/>
    <w:rsid w:val="00F8599E"/>
    <w:rsid w:val="00F8762E"/>
    <w:rsid w:val="00F9706B"/>
    <w:rsid w:val="00F97A47"/>
    <w:rsid w:val="00FA3523"/>
    <w:rsid w:val="00FA44F4"/>
    <w:rsid w:val="00FB1A1C"/>
    <w:rsid w:val="00FB42E6"/>
    <w:rsid w:val="00FB4D59"/>
    <w:rsid w:val="00FC044A"/>
    <w:rsid w:val="00FC30A8"/>
    <w:rsid w:val="00FD444D"/>
    <w:rsid w:val="00FD5DC0"/>
    <w:rsid w:val="00FD6824"/>
    <w:rsid w:val="00FE05D4"/>
    <w:rsid w:val="00FE7A71"/>
    <w:rsid w:val="00FF21B7"/>
    <w:rsid w:val="00FF5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2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11A24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color w:val="00000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11A2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11A2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1A2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11A2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A24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11A2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1A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11A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1A2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11A2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811A24"/>
    <w:rPr>
      <w:rFonts w:ascii="Calibri" w:eastAsia="Calibri" w:hAnsi="Calibri" w:cs="Calibri"/>
      <w:lang w:eastAsia="zh-CN"/>
    </w:rPr>
  </w:style>
  <w:style w:type="character" w:customStyle="1" w:styleId="a5">
    <w:name w:val="Верхний колонтитул Знак"/>
    <w:basedOn w:val="a0"/>
    <w:link w:val="a6"/>
    <w:rsid w:val="00811A24"/>
  </w:style>
  <w:style w:type="paragraph" w:styleId="a6">
    <w:name w:val="header"/>
    <w:basedOn w:val="a"/>
    <w:link w:val="a5"/>
    <w:unhideWhenUsed/>
    <w:rsid w:val="00811A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811A24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rsid w:val="00811A24"/>
  </w:style>
  <w:style w:type="paragraph" w:styleId="a8">
    <w:name w:val="footer"/>
    <w:basedOn w:val="a"/>
    <w:link w:val="a7"/>
    <w:unhideWhenUsed/>
    <w:rsid w:val="00811A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811A24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811A2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1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A2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811A24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13">
    <w:name w:val="Знак1"/>
    <w:basedOn w:val="a"/>
    <w:rsid w:val="00811A2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811A24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11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811A24"/>
    <w:rPr>
      <w:b/>
      <w:bCs/>
    </w:rPr>
  </w:style>
  <w:style w:type="paragraph" w:customStyle="1" w:styleId="u-2-msonormal">
    <w:name w:val="u-2-msonormal"/>
    <w:basedOn w:val="a"/>
    <w:rsid w:val="0081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81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otnote reference"/>
    <w:uiPriority w:val="99"/>
    <w:semiHidden/>
    <w:rsid w:val="00811A24"/>
    <w:rPr>
      <w:vertAlign w:val="superscript"/>
    </w:rPr>
  </w:style>
  <w:style w:type="paragraph" w:styleId="af">
    <w:name w:val="footnote text"/>
    <w:basedOn w:val="a"/>
    <w:link w:val="af0"/>
    <w:uiPriority w:val="99"/>
    <w:semiHidden/>
    <w:rsid w:val="0081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11A2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99"/>
    <w:rsid w:val="00811A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811A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11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811A24"/>
    <w:rPr>
      <w:rFonts w:ascii="Trebuchet MS" w:hAnsi="Trebuchet MS" w:cs="Trebuchet MS"/>
      <w:sz w:val="18"/>
      <w:szCs w:val="18"/>
    </w:rPr>
  </w:style>
  <w:style w:type="character" w:customStyle="1" w:styleId="c3">
    <w:name w:val="c3"/>
    <w:uiPriority w:val="99"/>
    <w:rsid w:val="00811A24"/>
  </w:style>
  <w:style w:type="character" w:customStyle="1" w:styleId="c24">
    <w:name w:val="c24"/>
    <w:uiPriority w:val="99"/>
    <w:rsid w:val="00811A24"/>
  </w:style>
  <w:style w:type="character" w:customStyle="1" w:styleId="c26">
    <w:name w:val="c26"/>
    <w:uiPriority w:val="99"/>
    <w:rsid w:val="00811A24"/>
  </w:style>
  <w:style w:type="paragraph" w:customStyle="1" w:styleId="c27">
    <w:name w:val="c27"/>
    <w:basedOn w:val="a"/>
    <w:uiPriority w:val="99"/>
    <w:rsid w:val="0081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811A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Hyperlink"/>
    <w:rsid w:val="00811A24"/>
    <w:rPr>
      <w:color w:val="0000FF"/>
      <w:u w:val="single"/>
    </w:rPr>
  </w:style>
  <w:style w:type="paragraph" w:customStyle="1" w:styleId="ParagraphStyle">
    <w:name w:val="Paragraph Style"/>
    <w:uiPriority w:val="99"/>
    <w:rsid w:val="00811A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31">
    <w:name w:val="Заголовок 3+"/>
    <w:basedOn w:val="a"/>
    <w:uiPriority w:val="99"/>
    <w:rsid w:val="00811A2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4">
    <w:name w:val="Без интервала Знак1"/>
    <w:uiPriority w:val="99"/>
    <w:locked/>
    <w:rsid w:val="00811A24"/>
    <w:rPr>
      <w:rFonts w:cs="Calibri"/>
      <w:sz w:val="22"/>
      <w:szCs w:val="22"/>
      <w:lang w:eastAsia="en-US"/>
    </w:rPr>
  </w:style>
  <w:style w:type="character" w:styleId="af6">
    <w:name w:val="Emphasis"/>
    <w:qFormat/>
    <w:rsid w:val="00811A24"/>
    <w:rPr>
      <w:i/>
      <w:iCs/>
    </w:rPr>
  </w:style>
  <w:style w:type="numbering" w:customStyle="1" w:styleId="15">
    <w:name w:val="Нет списка1"/>
    <w:next w:val="a2"/>
    <w:uiPriority w:val="99"/>
    <w:semiHidden/>
    <w:unhideWhenUsed/>
    <w:rsid w:val="00811A24"/>
  </w:style>
  <w:style w:type="paragraph" w:styleId="23">
    <w:name w:val="Body Text 2"/>
    <w:basedOn w:val="a"/>
    <w:link w:val="24"/>
    <w:rsid w:val="00811A2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811A24"/>
    <w:rPr>
      <w:rFonts w:ascii="Times New Roman" w:eastAsia="Times New Roman" w:hAnsi="Times New Roman" w:cs="Times New Roman"/>
      <w:lang w:eastAsia="ru-RU"/>
    </w:rPr>
  </w:style>
  <w:style w:type="paragraph" w:customStyle="1" w:styleId="110">
    <w:name w:val="Знак Знак Знак1 Знак1"/>
    <w:basedOn w:val="a"/>
    <w:uiPriority w:val="99"/>
    <w:rsid w:val="00811A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0">
    <w:name w:val="c0"/>
    <w:basedOn w:val="a"/>
    <w:uiPriority w:val="99"/>
    <w:rsid w:val="0081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11A24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2">
    <w:name w:val="Style12"/>
    <w:basedOn w:val="a"/>
    <w:rsid w:val="00811A2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3">
    <w:name w:val="Font Style13"/>
    <w:rsid w:val="00811A24"/>
    <w:rPr>
      <w:rFonts w:ascii="Arial Unicode MS" w:eastAsia="Arial Unicode MS" w:hAnsi="Arial Unicode MS"/>
      <w:b/>
      <w:sz w:val="24"/>
    </w:rPr>
  </w:style>
  <w:style w:type="character" w:customStyle="1" w:styleId="FontStyle20">
    <w:name w:val="Font Style20"/>
    <w:rsid w:val="00811A24"/>
    <w:rPr>
      <w:rFonts w:ascii="Calibri" w:hAnsi="Calibri"/>
      <w:i/>
      <w:sz w:val="22"/>
    </w:rPr>
  </w:style>
  <w:style w:type="character" w:customStyle="1" w:styleId="FontStyle28">
    <w:name w:val="Font Style28"/>
    <w:rsid w:val="00811A24"/>
    <w:rPr>
      <w:rFonts w:ascii="Lucida Sans Unicode" w:hAnsi="Lucida Sans Unicode"/>
      <w:b/>
      <w:i/>
      <w:spacing w:val="10"/>
      <w:sz w:val="18"/>
    </w:rPr>
  </w:style>
  <w:style w:type="character" w:customStyle="1" w:styleId="FontStyle34">
    <w:name w:val="Font Style34"/>
    <w:rsid w:val="00811A24"/>
    <w:rPr>
      <w:rFonts w:ascii="Lucida Sans Unicode" w:hAnsi="Lucida Sans Unicode"/>
      <w:b/>
      <w:sz w:val="18"/>
    </w:rPr>
  </w:style>
  <w:style w:type="character" w:customStyle="1" w:styleId="FontStyle33">
    <w:name w:val="Font Style33"/>
    <w:uiPriority w:val="99"/>
    <w:rsid w:val="00811A24"/>
    <w:rPr>
      <w:rFonts w:ascii="Times New Roman" w:hAnsi="Times New Roman"/>
      <w:i/>
      <w:sz w:val="20"/>
    </w:rPr>
  </w:style>
  <w:style w:type="character" w:customStyle="1" w:styleId="FontStyle35">
    <w:name w:val="Font Style35"/>
    <w:rsid w:val="00811A24"/>
    <w:rPr>
      <w:rFonts w:ascii="Times New Roman" w:hAnsi="Times New Roman"/>
      <w:sz w:val="20"/>
    </w:rPr>
  </w:style>
  <w:style w:type="character" w:styleId="af7">
    <w:name w:val="page number"/>
    <w:basedOn w:val="a0"/>
    <w:rsid w:val="00811A24"/>
    <w:rPr>
      <w:rFonts w:cs="Times New Roman"/>
    </w:rPr>
  </w:style>
  <w:style w:type="paragraph" w:styleId="af8">
    <w:name w:val="List Bullet"/>
    <w:basedOn w:val="a"/>
    <w:rsid w:val="00811A2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rsid w:val="00811A24"/>
    <w:rPr>
      <w:color w:val="000080"/>
      <w:u w:val="single"/>
    </w:rPr>
  </w:style>
  <w:style w:type="character" w:customStyle="1" w:styleId="af9">
    <w:name w:val="Выделение жирным"/>
    <w:basedOn w:val="a0"/>
    <w:rsid w:val="00811A24"/>
    <w:rPr>
      <w:rFonts w:cs="Times New Roman"/>
      <w:b/>
      <w:bCs/>
    </w:rPr>
  </w:style>
  <w:style w:type="paragraph" w:customStyle="1" w:styleId="msonormalbullet2gif">
    <w:name w:val="msonormalbullet2.gif"/>
    <w:basedOn w:val="a"/>
    <w:rsid w:val="0081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rsid w:val="00811A24"/>
    <w:rPr>
      <w:rFonts w:cs="Times New Roman"/>
      <w:color w:val="800080"/>
      <w:u w:val="single"/>
    </w:rPr>
  </w:style>
  <w:style w:type="paragraph" w:styleId="afb">
    <w:name w:val="Body Text Indent"/>
    <w:basedOn w:val="a"/>
    <w:link w:val="afc"/>
    <w:uiPriority w:val="99"/>
    <w:semiHidden/>
    <w:rsid w:val="00811A24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811A24"/>
    <w:rPr>
      <w:rFonts w:ascii="Calibri" w:eastAsia="Times New Roman" w:hAnsi="Calibri" w:cs="Times New Roman"/>
    </w:rPr>
  </w:style>
  <w:style w:type="table" w:customStyle="1" w:styleId="16">
    <w:name w:val="Сетка таблицы1"/>
    <w:uiPriority w:val="99"/>
    <w:rsid w:val="00811A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1A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d">
    <w:basedOn w:val="a"/>
    <w:next w:val="afe"/>
    <w:link w:val="aff"/>
    <w:qFormat/>
    <w:rsid w:val="00B979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">
    <w:name w:val="Заголовок Знак"/>
    <w:link w:val="afd"/>
    <w:locked/>
    <w:rsid w:val="00811A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e">
    <w:name w:val="Title"/>
    <w:basedOn w:val="a"/>
    <w:next w:val="a"/>
    <w:link w:val="aff0"/>
    <w:uiPriority w:val="10"/>
    <w:qFormat/>
    <w:rsid w:val="00811A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Название Знак"/>
    <w:basedOn w:val="a0"/>
    <w:link w:val="afe"/>
    <w:uiPriority w:val="10"/>
    <w:rsid w:val="00811A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25">
    <w:name w:val="Сетка таблицы2"/>
    <w:basedOn w:val="a1"/>
    <w:next w:val="af1"/>
    <w:uiPriority w:val="99"/>
    <w:rsid w:val="006C1E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6C1EB4"/>
  </w:style>
  <w:style w:type="numbering" w:customStyle="1" w:styleId="32">
    <w:name w:val="Нет списка3"/>
    <w:next w:val="a2"/>
    <w:uiPriority w:val="99"/>
    <w:semiHidden/>
    <w:unhideWhenUsed/>
    <w:rsid w:val="006C1EB4"/>
  </w:style>
  <w:style w:type="numbering" w:customStyle="1" w:styleId="111">
    <w:name w:val="Нет списка11"/>
    <w:next w:val="a2"/>
    <w:uiPriority w:val="99"/>
    <w:semiHidden/>
    <w:unhideWhenUsed/>
    <w:rsid w:val="006C1EB4"/>
  </w:style>
  <w:style w:type="table" w:customStyle="1" w:styleId="112">
    <w:name w:val="Сетка таблицы11"/>
    <w:uiPriority w:val="99"/>
    <w:rsid w:val="006C1E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8">
    <w:name w:val="c68"/>
    <w:basedOn w:val="a"/>
    <w:rsid w:val="00F0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03D93"/>
  </w:style>
  <w:style w:type="paragraph" w:customStyle="1" w:styleId="c36">
    <w:name w:val="c36"/>
    <w:basedOn w:val="a"/>
    <w:rsid w:val="00F0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D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18213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resh.edu.ru/subject/lesson/3776/main/1794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russia.prosv.ru/info.aspx?ob_no=182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chool-russia.prosv.ru/info.aspx?ob_no=1821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russia.prosv.ru/info.aspx?ob_no=1821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98DC-5B56-42CB-ABD5-A4A6FB38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37606</Words>
  <Characters>214360</Characters>
  <Application>Microsoft Office Word</Application>
  <DocSecurity>0</DocSecurity>
  <Lines>1786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27</cp:revision>
  <cp:lastPrinted>2019-09-17T13:03:00Z</cp:lastPrinted>
  <dcterms:created xsi:type="dcterms:W3CDTF">2019-09-15T07:02:00Z</dcterms:created>
  <dcterms:modified xsi:type="dcterms:W3CDTF">2020-02-08T05:20:00Z</dcterms:modified>
</cp:coreProperties>
</file>